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BE1" w:rsidRDefault="00D73BE1" w:rsidP="00D73BE1">
      <w:pPr>
        <w:shd w:val="clear" w:color="auto" w:fill="FFFFFF"/>
        <w:ind w:left="1175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Приложение №7</w:t>
      </w:r>
    </w:p>
    <w:p w:rsidR="00D73BE1" w:rsidRDefault="00D73BE1" w:rsidP="00D73BE1">
      <w:pPr>
        <w:shd w:val="clear" w:color="auto" w:fill="FFFFFF"/>
        <w:spacing w:line="317" w:lineRule="exact"/>
        <w:ind w:left="11755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к Порядку</w:t>
      </w:r>
    </w:p>
    <w:p w:rsidR="00D73BE1" w:rsidRDefault="00D73BE1" w:rsidP="00D73BE1">
      <w:pPr>
        <w:shd w:val="clear" w:color="auto" w:fill="FFFFFF"/>
        <w:spacing w:line="317" w:lineRule="exact"/>
        <w:ind w:left="117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разработки, реализации и оценки эффективности муниципальных программ Дальнереченского городского округа</w:t>
      </w:r>
    </w:p>
    <w:p w:rsidR="0010533C" w:rsidRDefault="0010533C" w:rsidP="00D73BE1">
      <w:pPr>
        <w:shd w:val="clear" w:color="auto" w:fill="FFFFFF"/>
        <w:spacing w:line="317" w:lineRule="exact"/>
        <w:ind w:left="11750"/>
        <w:rPr>
          <w:sz w:val="28"/>
          <w:szCs w:val="28"/>
        </w:rPr>
      </w:pPr>
    </w:p>
    <w:p w:rsidR="00D73BE1" w:rsidRDefault="00D73BE1" w:rsidP="00D73BE1">
      <w:pPr>
        <w:shd w:val="clear" w:color="auto" w:fill="FFFFFF"/>
        <w:ind w:left="33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Мониторинг реализации муниципальной программы (</w:t>
      </w:r>
      <w:proofErr w:type="gramStart"/>
      <w:r>
        <w:rPr>
          <w:rFonts w:eastAsia="Times New Roman"/>
          <w:sz w:val="28"/>
          <w:szCs w:val="28"/>
        </w:rPr>
        <w:t>квартальная</w:t>
      </w:r>
      <w:proofErr w:type="gramEnd"/>
      <w:r>
        <w:rPr>
          <w:rFonts w:eastAsia="Times New Roman"/>
          <w:sz w:val="28"/>
          <w:szCs w:val="28"/>
        </w:rPr>
        <w:t>)</w:t>
      </w:r>
    </w:p>
    <w:p w:rsidR="0010533C" w:rsidRDefault="0010533C" w:rsidP="00D73BE1">
      <w:pPr>
        <w:shd w:val="clear" w:color="auto" w:fill="FFFFFF"/>
        <w:ind w:left="3398"/>
        <w:rPr>
          <w:rFonts w:eastAsia="Times New Roman"/>
          <w:sz w:val="28"/>
          <w:szCs w:val="28"/>
        </w:rPr>
      </w:pPr>
    </w:p>
    <w:p w:rsidR="00D73BE1" w:rsidRDefault="00D73BE1" w:rsidP="00D73BE1">
      <w:pPr>
        <w:shd w:val="clear" w:color="auto" w:fill="FFFFFF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</w:rPr>
        <w:t xml:space="preserve">Наименование муниципальной программы </w:t>
      </w:r>
      <w:r>
        <w:rPr>
          <w:rFonts w:eastAsia="Times New Roman"/>
          <w:sz w:val="28"/>
          <w:szCs w:val="28"/>
          <w:u w:val="single"/>
        </w:rPr>
        <w:t>«Обеспечение жильем молодых семей Дальнеречен</w:t>
      </w:r>
      <w:r w:rsidR="00BA08C7">
        <w:rPr>
          <w:rFonts w:eastAsia="Times New Roman"/>
          <w:sz w:val="28"/>
          <w:szCs w:val="28"/>
          <w:u w:val="single"/>
        </w:rPr>
        <w:t>ского городского округа» на 2021-2022</w:t>
      </w:r>
      <w:r>
        <w:rPr>
          <w:rFonts w:eastAsia="Times New Roman"/>
          <w:sz w:val="28"/>
          <w:szCs w:val="28"/>
          <w:u w:val="single"/>
        </w:rPr>
        <w:t xml:space="preserve"> годы</w:t>
      </w:r>
    </w:p>
    <w:p w:rsidR="0010533C" w:rsidRDefault="0010533C" w:rsidP="00D73BE1">
      <w:pPr>
        <w:shd w:val="clear" w:color="auto" w:fill="FFFFFF"/>
        <w:rPr>
          <w:sz w:val="28"/>
          <w:szCs w:val="28"/>
        </w:rPr>
      </w:pPr>
    </w:p>
    <w:p w:rsidR="00D73BE1" w:rsidRDefault="00D73BE1" w:rsidP="00D73BE1">
      <w:pPr>
        <w:shd w:val="clear" w:color="auto" w:fill="FFFFFF"/>
        <w:tabs>
          <w:tab w:val="left" w:leader="underscore" w:pos="3946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Отчетный период </w:t>
      </w:r>
      <w:r w:rsidR="00D939F8">
        <w:rPr>
          <w:rFonts w:eastAsia="Times New Roman"/>
          <w:sz w:val="28"/>
          <w:szCs w:val="28"/>
        </w:rPr>
        <w:t xml:space="preserve"> за 2021 год  </w:t>
      </w:r>
      <w:r>
        <w:rPr>
          <w:sz w:val="28"/>
          <w:szCs w:val="28"/>
        </w:rPr>
        <w:t>(</w:t>
      </w:r>
      <w:r>
        <w:rPr>
          <w:rFonts w:eastAsia="Times New Roman"/>
          <w:sz w:val="28"/>
          <w:szCs w:val="28"/>
        </w:rPr>
        <w:t>квартал, 1 полугодие, 9 месяцев)</w:t>
      </w:r>
    </w:p>
    <w:p w:rsidR="0010533C" w:rsidRDefault="0010533C" w:rsidP="00D73BE1">
      <w:pPr>
        <w:shd w:val="clear" w:color="auto" w:fill="FFFFFF"/>
        <w:tabs>
          <w:tab w:val="left" w:leader="underscore" w:pos="3946"/>
        </w:tabs>
        <w:rPr>
          <w:sz w:val="28"/>
          <w:szCs w:val="28"/>
        </w:rPr>
      </w:pPr>
    </w:p>
    <w:p w:rsidR="00D73BE1" w:rsidRDefault="00D73BE1" w:rsidP="00D73BE1">
      <w:pPr>
        <w:shd w:val="clear" w:color="auto" w:fill="FFFFFF"/>
        <w:ind w:left="1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Ответственный исполнитель </w:t>
      </w:r>
      <w:r>
        <w:rPr>
          <w:rFonts w:eastAsia="Times New Roman"/>
          <w:sz w:val="28"/>
          <w:szCs w:val="28"/>
          <w:u w:val="single"/>
        </w:rPr>
        <w:t>МКУ «Управление ЖКХ Дальнереченского городского округа»</w:t>
      </w:r>
    </w:p>
    <w:p w:rsidR="00D73BE1" w:rsidRDefault="00D73BE1" w:rsidP="00D73BE1">
      <w:pPr>
        <w:rPr>
          <w:sz w:val="16"/>
          <w:szCs w:val="16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9"/>
        <w:gridCol w:w="1525"/>
        <w:gridCol w:w="20"/>
        <w:gridCol w:w="1391"/>
        <w:gridCol w:w="30"/>
        <w:gridCol w:w="11"/>
        <w:gridCol w:w="1122"/>
        <w:gridCol w:w="154"/>
        <w:gridCol w:w="1084"/>
        <w:gridCol w:w="192"/>
        <w:gridCol w:w="1104"/>
        <w:gridCol w:w="171"/>
        <w:gridCol w:w="142"/>
        <w:gridCol w:w="983"/>
        <w:gridCol w:w="293"/>
        <w:gridCol w:w="1203"/>
        <w:gridCol w:w="30"/>
        <w:gridCol w:w="1372"/>
        <w:gridCol w:w="39"/>
        <w:gridCol w:w="1372"/>
        <w:gridCol w:w="49"/>
        <w:gridCol w:w="1747"/>
      </w:tblGrid>
      <w:tr w:rsidR="00A87CA7" w:rsidTr="001C6BD0">
        <w:trPr>
          <w:trHeight w:val="1011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7CA7" w:rsidRPr="003F17F6" w:rsidRDefault="00A87CA7" w:rsidP="003F17F6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 w:rsidRPr="003F17F6">
              <w:rPr>
                <w:rFonts w:eastAsia="Times New Roman"/>
                <w:sz w:val="24"/>
                <w:szCs w:val="24"/>
              </w:rPr>
              <w:t>№</w:t>
            </w:r>
          </w:p>
          <w:p w:rsidR="00A87CA7" w:rsidRDefault="00A87CA7" w:rsidP="003F17F6">
            <w:pPr>
              <w:shd w:val="clear" w:color="auto" w:fill="FFFFFF"/>
              <w:ind w:right="16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3F17F6">
              <w:rPr>
                <w:rFonts w:eastAsia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F17F6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3F17F6">
              <w:rPr>
                <w:rFonts w:eastAsia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7CA7" w:rsidRDefault="00A87CA7" w:rsidP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Наименова</w:t>
            </w:r>
            <w:proofErr w:type="spellEnd"/>
          </w:p>
          <w:p w:rsidR="00A87CA7" w:rsidRDefault="00A87CA7" w:rsidP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ние</w:t>
            </w:r>
            <w:proofErr w:type="spellEnd"/>
          </w:p>
          <w:p w:rsidR="00A87CA7" w:rsidRDefault="00A87CA7" w:rsidP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основного</w:t>
            </w:r>
          </w:p>
          <w:p w:rsidR="00A87CA7" w:rsidRDefault="00A87CA7" w:rsidP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мероприя</w:t>
            </w:r>
            <w:proofErr w:type="spellEnd"/>
          </w:p>
          <w:p w:rsidR="00A87CA7" w:rsidRDefault="00A87CA7" w:rsidP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тия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>,</w:t>
            </w:r>
          </w:p>
          <w:p w:rsidR="00A87CA7" w:rsidRDefault="00A87CA7" w:rsidP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мероприя</w:t>
            </w:r>
            <w:proofErr w:type="spellEnd"/>
          </w:p>
          <w:p w:rsidR="00A87CA7" w:rsidRDefault="00A87CA7" w:rsidP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тия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>,</w:t>
            </w:r>
          </w:p>
          <w:p w:rsidR="00A87CA7" w:rsidRDefault="00A87CA7" w:rsidP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контроль</w:t>
            </w:r>
          </w:p>
          <w:p w:rsidR="00A87CA7" w:rsidRDefault="00A87CA7" w:rsidP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ного</w:t>
            </w:r>
            <w:proofErr w:type="spellEnd"/>
          </w:p>
          <w:p w:rsidR="00A87CA7" w:rsidRDefault="00A87CA7" w:rsidP="003F17F6">
            <w:pPr>
              <w:shd w:val="clear" w:color="auto" w:fill="FFFFFF"/>
              <w:ind w:left="5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события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Ответствен</w:t>
            </w:r>
          </w:p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ный</w:t>
            </w:r>
            <w:proofErr w:type="spellEnd"/>
          </w:p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исполни</w:t>
            </w:r>
          </w:p>
          <w:p w:rsidR="00A87CA7" w:rsidRDefault="00A87CA7" w:rsidP="00F3779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тель</w:t>
            </w:r>
            <w:proofErr w:type="spellEnd"/>
          </w:p>
        </w:tc>
        <w:tc>
          <w:tcPr>
            <w:tcW w:w="3868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Дата наступления контрольного</w:t>
            </w:r>
          </w:p>
          <w:p w:rsidR="00A87CA7" w:rsidRDefault="00A87CA7" w:rsidP="00EF345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события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Фактичес</w:t>
            </w:r>
            <w:proofErr w:type="spellEnd"/>
          </w:p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кий</w:t>
            </w:r>
          </w:p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результат</w:t>
            </w:r>
          </w:p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реализаци</w:t>
            </w:r>
            <w:proofErr w:type="spellEnd"/>
          </w:p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и</w:t>
            </w:r>
          </w:p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мероприя</w:t>
            </w:r>
            <w:proofErr w:type="spellEnd"/>
          </w:p>
          <w:p w:rsidR="00A87CA7" w:rsidRDefault="00A87CA7" w:rsidP="00AC15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тия</w:t>
            </w:r>
            <w:proofErr w:type="spellEnd"/>
          </w:p>
        </w:tc>
        <w:tc>
          <w:tcPr>
            <w:tcW w:w="4016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Расходы бюджета на реализацию</w:t>
            </w:r>
          </w:p>
          <w:p w:rsidR="00A87CA7" w:rsidRDefault="00A87CA7" w:rsidP="00F25FA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муниципальной программы, тыс. руб.</w:t>
            </w:r>
          </w:p>
        </w:tc>
        <w:tc>
          <w:tcPr>
            <w:tcW w:w="17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Заключено</w:t>
            </w:r>
          </w:p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контрактов </w:t>
            </w:r>
            <w:proofErr w:type="gramStart"/>
            <w:r>
              <w:rPr>
                <w:rFonts w:eastAsia="Times New Roman"/>
                <w:sz w:val="26"/>
                <w:szCs w:val="26"/>
              </w:rPr>
              <w:t>на</w:t>
            </w:r>
            <w:proofErr w:type="gramEnd"/>
          </w:p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отчетную</w:t>
            </w:r>
          </w:p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дату, тыс.</w:t>
            </w:r>
          </w:p>
          <w:p w:rsidR="00A87CA7" w:rsidRDefault="00A87CA7" w:rsidP="000D117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руб.</w:t>
            </w:r>
          </w:p>
        </w:tc>
      </w:tr>
      <w:tr w:rsidR="00A87CA7" w:rsidTr="001C6BD0">
        <w:trPr>
          <w:trHeight w:hRule="exact" w:val="298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7CA7" w:rsidRDefault="00A87CA7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7CA7" w:rsidRDefault="00A87CA7" w:rsidP="006625F2">
            <w:pPr>
              <w:shd w:val="clear" w:color="auto" w:fill="FFFFFF"/>
              <w:ind w:left="5"/>
              <w:rPr>
                <w:sz w:val="26"/>
                <w:szCs w:val="26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7CA7" w:rsidRDefault="00A87CA7" w:rsidP="00F37797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3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Плано</w:t>
            </w:r>
            <w:proofErr w:type="spellEnd"/>
          </w:p>
          <w:p w:rsidR="00A87CA7" w:rsidRDefault="00A87CA7" w:rsidP="0058254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вая</w:t>
            </w:r>
            <w:proofErr w:type="spellEnd"/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Фактичес</w:t>
            </w:r>
            <w:proofErr w:type="spellEnd"/>
          </w:p>
          <w:p w:rsidR="00A87CA7" w:rsidRDefault="00A87CA7" w:rsidP="0079283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кая</w:t>
            </w:r>
            <w:proofErr w:type="spellEnd"/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Ожидае</w:t>
            </w:r>
            <w:proofErr w:type="spellEnd"/>
          </w:p>
          <w:p w:rsidR="00A87CA7" w:rsidRDefault="00A87CA7" w:rsidP="009D43E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мая</w:t>
            </w:r>
          </w:p>
        </w:tc>
        <w:tc>
          <w:tcPr>
            <w:tcW w:w="141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7CA7" w:rsidRDefault="00A87CA7" w:rsidP="00AC158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4016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7CA7" w:rsidRDefault="00A87CA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7CA7" w:rsidRDefault="00A87CA7" w:rsidP="000D1179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3F17F6" w:rsidTr="001C6BD0">
        <w:trPr>
          <w:trHeight w:val="2753"/>
        </w:trPr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17F6" w:rsidRDefault="003F17F6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2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F17F6" w:rsidRDefault="003F17F6" w:rsidP="006625F2">
            <w:pPr>
              <w:shd w:val="clear" w:color="auto" w:fill="FFFFFF"/>
              <w:ind w:left="5"/>
              <w:rPr>
                <w:sz w:val="26"/>
                <w:szCs w:val="26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F17F6" w:rsidRDefault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F17F6" w:rsidRDefault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F17F6" w:rsidRDefault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F17F6" w:rsidRDefault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F17F6" w:rsidRDefault="003F17F6" w:rsidP="00AC158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F17F6" w:rsidRDefault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Сводная</w:t>
            </w:r>
          </w:p>
          <w:p w:rsidR="003F17F6" w:rsidRDefault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бюджетная</w:t>
            </w:r>
          </w:p>
          <w:p w:rsidR="003F17F6" w:rsidRDefault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роспись </w:t>
            </w:r>
            <w:proofErr w:type="gramStart"/>
            <w:r>
              <w:rPr>
                <w:rFonts w:eastAsia="Times New Roman"/>
                <w:sz w:val="26"/>
                <w:szCs w:val="26"/>
              </w:rPr>
              <w:t>на</w:t>
            </w:r>
            <w:proofErr w:type="gramEnd"/>
          </w:p>
          <w:p w:rsidR="003F17F6" w:rsidRDefault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отчетную</w:t>
            </w:r>
          </w:p>
          <w:p w:rsidR="003F17F6" w:rsidRDefault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дату, тыс.</w:t>
            </w:r>
          </w:p>
          <w:p w:rsidR="003F17F6" w:rsidRDefault="003F17F6" w:rsidP="00AA0CE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руб.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F17F6" w:rsidRDefault="003F17F6" w:rsidP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Предусмот</w:t>
            </w:r>
            <w:proofErr w:type="spellEnd"/>
          </w:p>
          <w:p w:rsidR="003F17F6" w:rsidRDefault="003F17F6" w:rsidP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рено</w:t>
            </w:r>
            <w:proofErr w:type="spellEnd"/>
          </w:p>
          <w:p w:rsidR="003F17F6" w:rsidRDefault="003F17F6" w:rsidP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муниципа</w:t>
            </w:r>
            <w:proofErr w:type="spellEnd"/>
          </w:p>
          <w:p w:rsidR="003F17F6" w:rsidRDefault="003F17F6" w:rsidP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льной</w:t>
            </w:r>
            <w:proofErr w:type="spellEnd"/>
          </w:p>
          <w:p w:rsidR="003F17F6" w:rsidRDefault="003F17F6" w:rsidP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програм</w:t>
            </w:r>
            <w:proofErr w:type="spellEnd"/>
          </w:p>
          <w:p w:rsidR="003F17F6" w:rsidRDefault="003F17F6" w:rsidP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мой, тыс.</w:t>
            </w:r>
          </w:p>
          <w:p w:rsidR="003F17F6" w:rsidRDefault="003F17F6" w:rsidP="003F17F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руб.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F17F6" w:rsidRDefault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Кассовое</w:t>
            </w:r>
          </w:p>
          <w:p w:rsidR="003F17F6" w:rsidRDefault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исполнение</w:t>
            </w:r>
          </w:p>
          <w:p w:rsidR="003F17F6" w:rsidRDefault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на</w:t>
            </w:r>
          </w:p>
          <w:p w:rsidR="003F17F6" w:rsidRDefault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отчетную</w:t>
            </w:r>
          </w:p>
          <w:p w:rsidR="003F17F6" w:rsidRDefault="003F17F6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дату, тыс.</w:t>
            </w:r>
          </w:p>
          <w:p w:rsidR="003F17F6" w:rsidRDefault="003F17F6" w:rsidP="00B90E9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руб.</w:t>
            </w:r>
          </w:p>
        </w:tc>
        <w:tc>
          <w:tcPr>
            <w:tcW w:w="179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F17F6" w:rsidRDefault="003F17F6" w:rsidP="000D1179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D73BE1" w:rsidTr="001C6BD0">
        <w:trPr>
          <w:trHeight w:hRule="exact"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 w:rsidP="001C2C83">
            <w:pPr>
              <w:shd w:val="clear" w:color="auto" w:fill="FFFFFF"/>
              <w:spacing w:line="276" w:lineRule="auto"/>
              <w:ind w:right="19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52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547"/>
              <w:rPr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3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4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45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48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49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61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 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53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49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63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 </w:t>
            </w:r>
          </w:p>
        </w:tc>
      </w:tr>
      <w:tr w:rsidR="00D73BE1" w:rsidTr="001C6BD0">
        <w:trPr>
          <w:trHeight w:val="278"/>
        </w:trPr>
        <w:tc>
          <w:tcPr>
            <w:tcW w:w="14743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4046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Муниципальная программа (подпрограмма) (наименование)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D73BE1" w:rsidTr="001640E6">
        <w:trPr>
          <w:trHeight w:hRule="exact" w:val="22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right="16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«Обеспечение </w:t>
            </w:r>
          </w:p>
          <w:p w:rsidR="00D73BE1" w:rsidRDefault="00D73BE1">
            <w:pPr>
              <w:shd w:val="clear" w:color="auto" w:fill="FFFFFF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жильем молодых семей Дальнереченского городского округа»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D73BE1" w:rsidRDefault="00BA08C7">
            <w:pPr>
              <w:shd w:val="clear" w:color="auto" w:fill="FFFFFF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2021-2022</w:t>
            </w:r>
            <w:r w:rsidR="00D73BE1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4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547" w:hanging="5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</w:t>
            </w:r>
          </w:p>
          <w:p w:rsidR="00D73BE1" w:rsidRDefault="00D73BE1">
            <w:pPr>
              <w:shd w:val="clear" w:color="auto" w:fill="FFFFFF"/>
              <w:spacing w:line="276" w:lineRule="auto"/>
              <w:ind w:left="547" w:hanging="5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«Управление </w:t>
            </w:r>
          </w:p>
          <w:p w:rsidR="00D73BE1" w:rsidRDefault="00D73BE1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ЖКХ Дальнереченского городского округа»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6BD0" w:rsidRDefault="001C6BD0" w:rsidP="001C6BD0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C6BD0" w:rsidRDefault="001C6BD0" w:rsidP="001C6BD0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A08C7" w:rsidRDefault="00BA08C7" w:rsidP="001C6BD0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12.10.2021</w:t>
            </w:r>
          </w:p>
          <w:p w:rsidR="001C6BD0" w:rsidRPr="001C6BD0" w:rsidRDefault="001C6BD0" w:rsidP="001C6BD0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A08C7" w:rsidRPr="00BA08C7" w:rsidRDefault="00BA08C7" w:rsidP="001C6BD0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3BE1" w:rsidRDefault="003F17F6" w:rsidP="001C6BD0">
            <w:pPr>
              <w:shd w:val="clear" w:color="auto" w:fill="FFFFFF"/>
              <w:spacing w:line="276" w:lineRule="auto"/>
              <w:ind w:left="-182" w:right="-224" w:firstLine="18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01.05.2021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C6BD0" w:rsidRDefault="001C6BD0" w:rsidP="001C6BD0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A08C7" w:rsidRDefault="003F17F6" w:rsidP="001C6BD0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BA08C7">
              <w:rPr>
                <w:sz w:val="24"/>
                <w:szCs w:val="24"/>
                <w:lang w:val="en-US"/>
              </w:rPr>
              <w:t>.10</w:t>
            </w:r>
            <w:r w:rsidR="00BA08C7" w:rsidRPr="003F17F6">
              <w:rPr>
                <w:sz w:val="24"/>
                <w:szCs w:val="24"/>
              </w:rPr>
              <w:t>.2021</w:t>
            </w:r>
          </w:p>
          <w:p w:rsidR="00D73BE1" w:rsidRPr="00BA08C7" w:rsidRDefault="00D73BE1" w:rsidP="001C6BD0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Default="003F17F6" w:rsidP="001C6BD0">
            <w:pPr>
              <w:shd w:val="clear" w:color="auto" w:fill="FFFFFF"/>
              <w:spacing w:line="276" w:lineRule="auto"/>
              <w:ind w:left="-11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01.05.2021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Default="00AD413A" w:rsidP="001C6BD0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2 937,984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3BE1" w:rsidRDefault="00AD413A" w:rsidP="001C6BD0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2 937,984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3BE1" w:rsidRDefault="003F17F6" w:rsidP="001C6BD0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2 937,984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3BE1" w:rsidRDefault="00D73BE1" w:rsidP="00BA08C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D73BE1" w:rsidTr="001C6BD0">
        <w:trPr>
          <w:trHeight w:hRule="exact" w:val="8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 w:rsidP="001C2C83">
            <w:pPr>
              <w:shd w:val="clear" w:color="auto" w:fill="FFFFFF"/>
              <w:spacing w:line="276" w:lineRule="auto"/>
              <w:ind w:left="6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8" w:lineRule="exact"/>
              <w:ind w:right="168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Основное мероприятие 1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</w:tr>
      <w:tr w:rsidR="00D73BE1" w:rsidTr="001C6BD0">
        <w:trPr>
          <w:trHeight w:hRule="exact" w:val="5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1.1 </w:t>
            </w:r>
          </w:p>
        </w:tc>
        <w:tc>
          <w:tcPr>
            <w:tcW w:w="1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4" w:lineRule="exact"/>
              <w:ind w:left="5" w:right="110" w:firstLine="10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rFonts w:eastAsia="Times New Roman"/>
                <w:sz w:val="26"/>
                <w:szCs w:val="26"/>
              </w:rPr>
              <w:t>Мероприя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тие</w:t>
            </w:r>
            <w:proofErr w:type="spellEnd"/>
            <w:proofErr w:type="gramEnd"/>
            <w:r>
              <w:rPr>
                <w:rFonts w:eastAsia="Times New Roman"/>
                <w:sz w:val="26"/>
                <w:szCs w:val="26"/>
              </w:rPr>
              <w:t xml:space="preserve"> 1.1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</w:tr>
      <w:tr w:rsidR="00D73BE1" w:rsidTr="001C6BD0">
        <w:trPr>
          <w:trHeight w:hRule="exact" w:val="8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1.2 </w:t>
            </w:r>
          </w:p>
        </w:tc>
        <w:tc>
          <w:tcPr>
            <w:tcW w:w="1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4" w:lineRule="exact"/>
              <w:ind w:left="14" w:right="168" w:firstLine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Контроль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ное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событие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49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61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54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542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686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D73BE1" w:rsidTr="001C6BD0">
        <w:trPr>
          <w:trHeight w:hRule="exact" w:val="5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034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8" w:lineRule="exact"/>
              <w:ind w:left="14" w:right="298" w:firstLine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Причины невыполнения/ отклонения сроков, объемов финансирования мероприятий и контрольных событий и их влияние на ход реализации муниципальной программы (1):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D73BE1" w:rsidTr="001C6BD0">
        <w:trPr>
          <w:trHeight w:hRule="exact"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034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</w:tr>
      <w:tr w:rsidR="00D73BE1" w:rsidTr="001C6BD0">
        <w:trPr>
          <w:trHeight w:hRule="exact" w:val="5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034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83" w:lineRule="exact"/>
              <w:ind w:left="24" w:right="1229" w:firstLine="29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Меры по минимизации отклонения по контрольному событию, оказывающего существенное воздействие на реализацию муниципальной программы (2):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D73BE1" w:rsidTr="001C6BD0">
        <w:trPr>
          <w:trHeight w:hRule="exact"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034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48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….</w:t>
            </w:r>
          </w:p>
        </w:tc>
      </w:tr>
      <w:tr w:rsidR="00D73BE1" w:rsidTr="001C6BD0">
        <w:trPr>
          <w:trHeight w:hRule="exact" w:val="2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Default="00D73BE1">
            <w:pPr>
              <w:shd w:val="clear" w:color="auto" w:fill="FFFFFF"/>
              <w:spacing w:line="276" w:lineRule="auto"/>
              <w:ind w:left="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N 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</w:tr>
      <w:tr w:rsidR="00D73BE1" w:rsidTr="001C6BD0">
        <w:trPr>
          <w:trHeight w:hRule="exact" w:val="3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</w:tr>
    </w:tbl>
    <w:p w:rsidR="00D26ED3" w:rsidRPr="007013A1" w:rsidRDefault="00D26ED3" w:rsidP="005C14CC">
      <w:pPr>
        <w:shd w:val="clear" w:color="auto" w:fill="FFFFFF"/>
        <w:spacing w:line="312" w:lineRule="exact"/>
        <w:ind w:left="619"/>
        <w:rPr>
          <w:sz w:val="28"/>
          <w:szCs w:val="28"/>
        </w:rPr>
        <w:sectPr w:rsidR="00D26ED3" w:rsidRPr="007013A1">
          <w:pgSz w:w="16834" w:h="11909" w:orient="landscape"/>
          <w:pgMar w:top="1346" w:right="1023" w:bottom="360" w:left="1022" w:header="720" w:footer="720" w:gutter="0"/>
          <w:cols w:space="60"/>
          <w:noEndnote/>
        </w:sectPr>
      </w:pPr>
    </w:p>
    <w:p w:rsidR="004E628B" w:rsidRDefault="00D26ED3" w:rsidP="004E628B">
      <w:pPr>
        <w:shd w:val="clear" w:color="auto" w:fill="FFFFFF"/>
        <w:ind w:left="6096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lastRenderedPageBreak/>
        <w:t>Приложение № 8</w:t>
      </w:r>
    </w:p>
    <w:p w:rsidR="00D26ED3" w:rsidRPr="007013A1" w:rsidRDefault="00D26ED3" w:rsidP="004E628B">
      <w:pPr>
        <w:shd w:val="clear" w:color="auto" w:fill="FFFFFF"/>
        <w:ind w:left="6096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к Порядку</w:t>
      </w:r>
    </w:p>
    <w:p w:rsidR="00D26ED3" w:rsidRPr="007013A1" w:rsidRDefault="00D26ED3" w:rsidP="002A392B">
      <w:pPr>
        <w:shd w:val="clear" w:color="auto" w:fill="FFFFFF"/>
        <w:spacing w:line="322" w:lineRule="exact"/>
        <w:ind w:left="6096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разработки, реализации и</w:t>
      </w:r>
    </w:p>
    <w:p w:rsidR="00D26ED3" w:rsidRPr="007013A1" w:rsidRDefault="00D26ED3" w:rsidP="002A392B">
      <w:pPr>
        <w:shd w:val="clear" w:color="auto" w:fill="FFFFFF"/>
        <w:spacing w:line="322" w:lineRule="exact"/>
        <w:ind w:left="6096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оценки эффективности</w:t>
      </w:r>
    </w:p>
    <w:p w:rsidR="00D26ED3" w:rsidRPr="007013A1" w:rsidRDefault="00D26ED3" w:rsidP="002A392B">
      <w:pPr>
        <w:shd w:val="clear" w:color="auto" w:fill="FFFFFF"/>
        <w:spacing w:line="322" w:lineRule="exact"/>
        <w:ind w:left="6096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муниципальных программ</w:t>
      </w:r>
    </w:p>
    <w:p w:rsidR="00D26ED3" w:rsidRDefault="00466D31" w:rsidP="002A392B">
      <w:pPr>
        <w:shd w:val="clear" w:color="auto" w:fill="FFFFFF"/>
        <w:spacing w:line="322" w:lineRule="exact"/>
        <w:ind w:left="6096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Дальнереченского</w:t>
      </w:r>
      <w:r w:rsidR="002A392B">
        <w:rPr>
          <w:rFonts w:eastAsia="Times New Roman"/>
          <w:sz w:val="28"/>
          <w:szCs w:val="28"/>
        </w:rPr>
        <w:t xml:space="preserve"> </w:t>
      </w:r>
      <w:r w:rsidR="00D26ED3" w:rsidRPr="007013A1">
        <w:rPr>
          <w:rFonts w:eastAsia="Times New Roman"/>
          <w:sz w:val="28"/>
          <w:szCs w:val="28"/>
        </w:rPr>
        <w:t>городского</w:t>
      </w:r>
      <w:r w:rsidR="003476BB">
        <w:rPr>
          <w:rFonts w:eastAsia="Times New Roman"/>
          <w:sz w:val="28"/>
          <w:szCs w:val="28"/>
        </w:rPr>
        <w:t xml:space="preserve"> о</w:t>
      </w:r>
      <w:r w:rsidR="00D26ED3" w:rsidRPr="007013A1">
        <w:rPr>
          <w:rFonts w:eastAsia="Times New Roman"/>
          <w:sz w:val="28"/>
          <w:szCs w:val="28"/>
        </w:rPr>
        <w:t>круга</w:t>
      </w:r>
    </w:p>
    <w:p w:rsidR="003476BB" w:rsidRPr="007013A1" w:rsidRDefault="003476BB" w:rsidP="002A392B">
      <w:pPr>
        <w:shd w:val="clear" w:color="auto" w:fill="FFFFFF"/>
        <w:spacing w:line="322" w:lineRule="exact"/>
        <w:ind w:left="5064"/>
        <w:rPr>
          <w:sz w:val="28"/>
          <w:szCs w:val="28"/>
        </w:rPr>
      </w:pPr>
    </w:p>
    <w:p w:rsidR="00D26ED3" w:rsidRPr="007013A1" w:rsidRDefault="00D26ED3" w:rsidP="005C14CC">
      <w:pPr>
        <w:shd w:val="clear" w:color="auto" w:fill="FFFFFF"/>
        <w:ind w:left="1152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Сведения о достижении значений показателей (индикаторов)</w:t>
      </w:r>
    </w:p>
    <w:p w:rsidR="00D26ED3" w:rsidRPr="007013A1" w:rsidRDefault="00D26ED3" w:rsidP="005C14CC">
      <w:pPr>
        <w:rPr>
          <w:sz w:val="28"/>
          <w:szCs w:val="28"/>
        </w:rPr>
      </w:pPr>
    </w:p>
    <w:tbl>
      <w:tblPr>
        <w:tblStyle w:val="a6"/>
        <w:tblW w:w="0" w:type="auto"/>
        <w:tblInd w:w="115" w:type="dxa"/>
        <w:tblLook w:val="04A0"/>
      </w:tblPr>
      <w:tblGrid>
        <w:gridCol w:w="497"/>
        <w:gridCol w:w="2056"/>
        <w:gridCol w:w="1373"/>
        <w:gridCol w:w="1510"/>
        <w:gridCol w:w="1223"/>
        <w:gridCol w:w="1223"/>
        <w:gridCol w:w="1570"/>
      </w:tblGrid>
      <w:tr w:rsidR="005607E7" w:rsidRPr="00987D99" w:rsidTr="005607E7">
        <w:tc>
          <w:tcPr>
            <w:tcW w:w="501" w:type="dxa"/>
            <w:vMerge w:val="restart"/>
            <w:vAlign w:val="center"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63" w:type="dxa"/>
            <w:vMerge w:val="restart"/>
            <w:vAlign w:val="center"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987D99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показателя (индикатора)</w:t>
            </w:r>
          </w:p>
        </w:tc>
        <w:tc>
          <w:tcPr>
            <w:tcW w:w="1340" w:type="dxa"/>
            <w:vMerge w:val="restart"/>
            <w:vAlign w:val="center"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978" w:type="dxa"/>
            <w:gridSpan w:val="3"/>
            <w:vAlign w:val="center"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1570" w:type="dxa"/>
            <w:vMerge w:val="restart"/>
            <w:vAlign w:val="center"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отклонений значений показателя (индикатора) на конец отчетного периода (при наличии отклонений)</w:t>
            </w:r>
          </w:p>
        </w:tc>
      </w:tr>
      <w:tr w:rsidR="005607E7" w:rsidRPr="00987D99" w:rsidTr="005607E7">
        <w:tc>
          <w:tcPr>
            <w:tcW w:w="501" w:type="dxa"/>
            <w:vMerge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1340" w:type="dxa"/>
            <w:vMerge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1510" w:type="dxa"/>
            <w:vMerge w:val="restart"/>
          </w:tcPr>
          <w:p w:rsidR="005607E7" w:rsidRDefault="005607E7" w:rsidP="00987D99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год, </w:t>
            </w:r>
            <w:proofErr w:type="spellStart"/>
            <w:r>
              <w:rPr>
                <w:sz w:val="24"/>
                <w:szCs w:val="24"/>
              </w:rPr>
              <w:t>предшеству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5607E7" w:rsidRDefault="005607E7" w:rsidP="00987D99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ющий</w:t>
            </w:r>
            <w:proofErr w:type="spellEnd"/>
          </w:p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отчетному</w:t>
            </w:r>
          </w:p>
        </w:tc>
        <w:tc>
          <w:tcPr>
            <w:tcW w:w="2468" w:type="dxa"/>
            <w:gridSpan w:val="2"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 год</w:t>
            </w:r>
          </w:p>
        </w:tc>
        <w:tc>
          <w:tcPr>
            <w:tcW w:w="1570" w:type="dxa"/>
            <w:vMerge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</w:tr>
      <w:tr w:rsidR="005607E7" w:rsidRPr="00987D99" w:rsidTr="005607E7">
        <w:tc>
          <w:tcPr>
            <w:tcW w:w="501" w:type="dxa"/>
            <w:vMerge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1340" w:type="dxa"/>
            <w:vMerge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234" w:type="dxa"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570" w:type="dxa"/>
            <w:vMerge/>
          </w:tcPr>
          <w:p w:rsidR="005607E7" w:rsidRPr="00987D99" w:rsidRDefault="005607E7" w:rsidP="00987D99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</w:tr>
      <w:tr w:rsidR="00764456" w:rsidRPr="00987D99" w:rsidTr="005607E7">
        <w:tc>
          <w:tcPr>
            <w:tcW w:w="501" w:type="dxa"/>
          </w:tcPr>
          <w:p w:rsidR="00987D99" w:rsidRPr="00987D99" w:rsidRDefault="005607E7" w:rsidP="005607E7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:rsidR="00987D99" w:rsidRPr="00987D99" w:rsidRDefault="005607E7" w:rsidP="005607E7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0" w:type="dxa"/>
          </w:tcPr>
          <w:p w:rsidR="00987D99" w:rsidRPr="00987D99" w:rsidRDefault="005607E7" w:rsidP="005607E7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0" w:type="dxa"/>
          </w:tcPr>
          <w:p w:rsidR="00987D99" w:rsidRPr="00987D99" w:rsidRDefault="005607E7" w:rsidP="005607E7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34" w:type="dxa"/>
          </w:tcPr>
          <w:p w:rsidR="00987D99" w:rsidRPr="00987D99" w:rsidRDefault="005607E7" w:rsidP="005607E7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34" w:type="dxa"/>
          </w:tcPr>
          <w:p w:rsidR="00987D99" w:rsidRPr="00987D99" w:rsidRDefault="005607E7" w:rsidP="005607E7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70" w:type="dxa"/>
          </w:tcPr>
          <w:p w:rsidR="00987D99" w:rsidRPr="00987D99" w:rsidRDefault="005607E7" w:rsidP="005607E7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607E7" w:rsidRPr="00987D99" w:rsidTr="005607E7">
        <w:tc>
          <w:tcPr>
            <w:tcW w:w="501" w:type="dxa"/>
          </w:tcPr>
          <w:p w:rsidR="005607E7" w:rsidRDefault="005607E7" w:rsidP="005607E7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63" w:type="dxa"/>
          </w:tcPr>
          <w:p w:rsidR="005607E7" w:rsidRDefault="005607E7" w:rsidP="005607E7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семей, получивших социальную выплату.</w:t>
            </w:r>
          </w:p>
        </w:tc>
        <w:tc>
          <w:tcPr>
            <w:tcW w:w="1340" w:type="dxa"/>
            <w:vAlign w:val="center"/>
          </w:tcPr>
          <w:p w:rsidR="005607E7" w:rsidRDefault="00764456" w:rsidP="005607E7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5607E7">
              <w:rPr>
                <w:sz w:val="24"/>
                <w:szCs w:val="24"/>
              </w:rPr>
              <w:t>семей</w:t>
            </w:r>
          </w:p>
        </w:tc>
        <w:tc>
          <w:tcPr>
            <w:tcW w:w="1510" w:type="dxa"/>
            <w:vAlign w:val="center"/>
          </w:tcPr>
          <w:p w:rsidR="005607E7" w:rsidRDefault="005607E7" w:rsidP="005607E7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34" w:type="dxa"/>
            <w:vAlign w:val="center"/>
          </w:tcPr>
          <w:p w:rsidR="005607E7" w:rsidRDefault="004E6E1B" w:rsidP="005607E7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34" w:type="dxa"/>
            <w:vAlign w:val="center"/>
          </w:tcPr>
          <w:p w:rsidR="005607E7" w:rsidRDefault="004E6E1B" w:rsidP="005607E7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70" w:type="dxa"/>
            <w:vAlign w:val="center"/>
          </w:tcPr>
          <w:p w:rsidR="005607E7" w:rsidRDefault="005607E7" w:rsidP="005607E7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</w:p>
        </w:tc>
      </w:tr>
    </w:tbl>
    <w:p w:rsidR="00D26ED3" w:rsidRDefault="00D26ED3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</w:pPr>
    </w:p>
    <w:p w:rsidR="00BA515D" w:rsidRDefault="00BA515D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</w:pPr>
    </w:p>
    <w:p w:rsidR="00BA515D" w:rsidRDefault="00BA515D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</w:pPr>
      <w:r>
        <w:rPr>
          <w:sz w:val="28"/>
          <w:szCs w:val="28"/>
        </w:rPr>
        <w:t>Вывод об эффективности реализации программы за отчетный год:</w:t>
      </w:r>
    </w:p>
    <w:p w:rsidR="00BA515D" w:rsidRDefault="00BA515D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</w:pPr>
      <w:r>
        <w:rPr>
          <w:sz w:val="28"/>
          <w:szCs w:val="28"/>
        </w:rPr>
        <w:t>- Эффективность высокая.</w:t>
      </w:r>
    </w:p>
    <w:p w:rsidR="00BA515D" w:rsidRDefault="00BA515D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</w:pPr>
    </w:p>
    <w:p w:rsidR="00BA515D" w:rsidRPr="007013A1" w:rsidRDefault="00BA515D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  <w:sectPr w:rsidR="00BA515D" w:rsidRPr="007013A1">
          <w:pgSz w:w="11909" w:h="16834"/>
          <w:pgMar w:top="1440" w:right="1089" w:bottom="720" w:left="1469" w:header="720" w:footer="720" w:gutter="0"/>
          <w:cols w:space="60"/>
          <w:noEndnote/>
        </w:sectPr>
      </w:pPr>
      <w:r>
        <w:rPr>
          <w:sz w:val="28"/>
          <w:szCs w:val="28"/>
        </w:rPr>
        <w:t xml:space="preserve"> </w:t>
      </w:r>
    </w:p>
    <w:p w:rsidR="00D26ED3" w:rsidRPr="00D64902" w:rsidRDefault="00D26ED3" w:rsidP="005C14CC">
      <w:pPr>
        <w:shd w:val="clear" w:color="auto" w:fill="FFFFFF"/>
        <w:ind w:left="11674"/>
        <w:rPr>
          <w:sz w:val="26"/>
          <w:szCs w:val="26"/>
        </w:rPr>
      </w:pPr>
      <w:r w:rsidRPr="00D64902">
        <w:rPr>
          <w:rFonts w:eastAsia="Times New Roman"/>
          <w:sz w:val="26"/>
          <w:szCs w:val="26"/>
        </w:rPr>
        <w:lastRenderedPageBreak/>
        <w:t>Приложение № 9</w:t>
      </w:r>
    </w:p>
    <w:p w:rsidR="00D26ED3" w:rsidRPr="00D64902" w:rsidRDefault="00D26ED3" w:rsidP="005C14CC">
      <w:pPr>
        <w:shd w:val="clear" w:color="auto" w:fill="FFFFFF"/>
        <w:spacing w:line="322" w:lineRule="exact"/>
        <w:ind w:left="11674"/>
        <w:rPr>
          <w:rFonts w:eastAsia="Times New Roman"/>
          <w:sz w:val="26"/>
          <w:szCs w:val="26"/>
        </w:rPr>
      </w:pPr>
      <w:r w:rsidRPr="00D64902">
        <w:rPr>
          <w:rFonts w:eastAsia="Times New Roman"/>
          <w:sz w:val="26"/>
          <w:szCs w:val="26"/>
        </w:rPr>
        <w:t>к Порядку разработки, реализации и оценки эффективности муниципальных программ</w:t>
      </w:r>
      <w:r w:rsidR="00714B28" w:rsidRPr="00D64902">
        <w:rPr>
          <w:rFonts w:eastAsia="Times New Roman"/>
          <w:sz w:val="26"/>
          <w:szCs w:val="26"/>
        </w:rPr>
        <w:t xml:space="preserve"> </w:t>
      </w:r>
      <w:r w:rsidR="00466D31" w:rsidRPr="00D64902">
        <w:rPr>
          <w:rFonts w:eastAsia="Times New Roman"/>
          <w:sz w:val="26"/>
          <w:szCs w:val="26"/>
        </w:rPr>
        <w:t>Дальнереченского</w:t>
      </w:r>
      <w:r w:rsidR="002A392B" w:rsidRPr="00D64902">
        <w:rPr>
          <w:rFonts w:eastAsia="Times New Roman"/>
          <w:sz w:val="26"/>
          <w:szCs w:val="26"/>
        </w:rPr>
        <w:t xml:space="preserve"> </w:t>
      </w:r>
      <w:r w:rsidRPr="00D64902">
        <w:rPr>
          <w:rFonts w:eastAsia="Times New Roman"/>
          <w:sz w:val="26"/>
          <w:szCs w:val="26"/>
        </w:rPr>
        <w:t>городского округа</w:t>
      </w:r>
    </w:p>
    <w:p w:rsidR="003A019A" w:rsidRPr="00D64902" w:rsidRDefault="003A019A" w:rsidP="005C14CC">
      <w:pPr>
        <w:shd w:val="clear" w:color="auto" w:fill="FFFFFF"/>
        <w:spacing w:line="322" w:lineRule="exact"/>
        <w:ind w:left="11674"/>
        <w:rPr>
          <w:sz w:val="26"/>
          <w:szCs w:val="26"/>
        </w:rPr>
      </w:pPr>
    </w:p>
    <w:p w:rsidR="00D26ED3" w:rsidRPr="00D64902" w:rsidRDefault="00D26ED3" w:rsidP="003A019A">
      <w:pPr>
        <w:jc w:val="center"/>
        <w:rPr>
          <w:rFonts w:eastAsia="Times New Roman"/>
          <w:sz w:val="26"/>
          <w:szCs w:val="26"/>
        </w:rPr>
      </w:pPr>
      <w:r w:rsidRPr="00D64902">
        <w:rPr>
          <w:rFonts w:eastAsia="Times New Roman"/>
          <w:sz w:val="26"/>
          <w:szCs w:val="26"/>
        </w:rPr>
        <w:t>Отчет о реализации муниципальной программы (подпрограммы)</w:t>
      </w:r>
    </w:p>
    <w:p w:rsidR="003A019A" w:rsidRPr="00D64902" w:rsidRDefault="00BA515D" w:rsidP="003A019A">
      <w:pPr>
        <w:jc w:val="center"/>
        <w:rPr>
          <w:sz w:val="26"/>
          <w:szCs w:val="26"/>
        </w:rPr>
      </w:pPr>
      <w:r w:rsidRPr="00D64902">
        <w:rPr>
          <w:sz w:val="26"/>
          <w:szCs w:val="26"/>
        </w:rPr>
        <w:t>Обеспечение жильем молодых семей Дальнеречен</w:t>
      </w:r>
      <w:r w:rsidR="004E6E1B">
        <w:rPr>
          <w:sz w:val="26"/>
          <w:szCs w:val="26"/>
        </w:rPr>
        <w:t>ского городского округа» на 2021-2022</w:t>
      </w:r>
      <w:r w:rsidRPr="00D64902">
        <w:rPr>
          <w:sz w:val="26"/>
          <w:szCs w:val="26"/>
        </w:rPr>
        <w:t xml:space="preserve"> годы</w:t>
      </w:r>
    </w:p>
    <w:p w:rsidR="003A019A" w:rsidRPr="00D64902" w:rsidRDefault="003A019A" w:rsidP="003A019A">
      <w:pPr>
        <w:jc w:val="center"/>
        <w:rPr>
          <w:sz w:val="26"/>
          <w:szCs w:val="26"/>
        </w:rPr>
      </w:pPr>
      <w:r w:rsidRPr="00D64902">
        <w:rPr>
          <w:sz w:val="26"/>
          <w:szCs w:val="26"/>
        </w:rPr>
        <w:t xml:space="preserve">за </w:t>
      </w:r>
      <w:r w:rsidR="004E6E1B">
        <w:rPr>
          <w:sz w:val="26"/>
          <w:szCs w:val="26"/>
        </w:rPr>
        <w:t>2021</w:t>
      </w:r>
      <w:r w:rsidR="00BA515D" w:rsidRPr="00D64902">
        <w:rPr>
          <w:sz w:val="26"/>
          <w:szCs w:val="26"/>
        </w:rPr>
        <w:t xml:space="preserve"> </w:t>
      </w:r>
      <w:r w:rsidRPr="00D64902">
        <w:rPr>
          <w:sz w:val="26"/>
          <w:szCs w:val="26"/>
        </w:rPr>
        <w:t>год</w:t>
      </w:r>
    </w:p>
    <w:p w:rsidR="003A019A" w:rsidRPr="007013A1" w:rsidRDefault="003A019A" w:rsidP="003A019A">
      <w:pPr>
        <w:jc w:val="center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9"/>
        <w:gridCol w:w="1844"/>
        <w:gridCol w:w="134"/>
        <w:gridCol w:w="1284"/>
        <w:gridCol w:w="281"/>
        <w:gridCol w:w="1278"/>
        <w:gridCol w:w="95"/>
        <w:gridCol w:w="1239"/>
        <w:gridCol w:w="95"/>
        <w:gridCol w:w="1998"/>
        <w:gridCol w:w="85"/>
        <w:gridCol w:w="1729"/>
        <w:gridCol w:w="95"/>
        <w:gridCol w:w="1739"/>
        <w:gridCol w:w="85"/>
        <w:gridCol w:w="2026"/>
        <w:gridCol w:w="28"/>
      </w:tblGrid>
      <w:tr w:rsidR="00D26ED3" w:rsidRPr="007013A1" w:rsidTr="00E749AB">
        <w:trPr>
          <w:gridAfter w:val="1"/>
          <w:wAfter w:w="28" w:type="dxa"/>
          <w:trHeight w:hRule="exact" w:val="192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spacing w:line="274" w:lineRule="exact"/>
              <w:ind w:left="5" w:right="10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7013A1">
              <w:rPr>
                <w:rFonts w:eastAsia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7013A1">
              <w:rPr>
                <w:rFonts w:eastAsia="Times New Roman"/>
                <w:sz w:val="26"/>
                <w:szCs w:val="26"/>
              </w:rPr>
              <w:t>/</w:t>
            </w:r>
            <w:proofErr w:type="spellStart"/>
            <w:r w:rsidRPr="007013A1">
              <w:rPr>
                <w:rFonts w:eastAsia="Times New Roman"/>
                <w:sz w:val="26"/>
                <w:szCs w:val="26"/>
              </w:rPr>
              <w:t>п</w:t>
            </w:r>
            <w:proofErr w:type="spellEnd"/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spacing w:line="274" w:lineRule="exact"/>
              <w:ind w:left="139" w:right="149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Наименование основного мероприятия, мероприятия, контрольного события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spacing w:line="274" w:lineRule="exact"/>
              <w:ind w:left="19" w:right="29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Ответственный исполнитель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ind w:left="446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Плановый срок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9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ind w:left="898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Фактический срок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ind w:left="1195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Результаты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</w:tr>
      <w:tr w:rsidR="00D26ED3" w:rsidRPr="007013A1">
        <w:trPr>
          <w:gridAfter w:val="1"/>
          <w:wAfter w:w="28" w:type="dxa"/>
          <w:trHeight w:hRule="exact" w:val="1373"/>
        </w:trPr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rPr>
                <w:sz w:val="26"/>
                <w:szCs w:val="26"/>
              </w:rPr>
            </w:pPr>
          </w:p>
          <w:p w:rsidR="00D26ED3" w:rsidRPr="007013A1" w:rsidRDefault="00D26ED3" w:rsidP="005C14CC">
            <w:pPr>
              <w:rPr>
                <w:sz w:val="26"/>
                <w:szCs w:val="26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rPr>
                <w:sz w:val="26"/>
                <w:szCs w:val="26"/>
              </w:rPr>
            </w:pPr>
          </w:p>
          <w:p w:rsidR="00D26ED3" w:rsidRPr="007013A1" w:rsidRDefault="00D26ED3" w:rsidP="005C14CC">
            <w:pPr>
              <w:rPr>
                <w:sz w:val="26"/>
                <w:szCs w:val="26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rPr>
                <w:sz w:val="26"/>
                <w:szCs w:val="26"/>
              </w:rPr>
            </w:pPr>
          </w:p>
          <w:p w:rsidR="00D26ED3" w:rsidRPr="007013A1" w:rsidRDefault="00D26ED3" w:rsidP="005C14CC">
            <w:pPr>
              <w:rPr>
                <w:sz w:val="26"/>
                <w:szCs w:val="26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spacing w:line="274" w:lineRule="exact"/>
              <w:ind w:left="178" w:right="187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начала реализации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spacing w:line="274" w:lineRule="exact"/>
              <w:ind w:left="5" w:right="29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окончания реализации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spacing w:line="269" w:lineRule="exact"/>
              <w:ind w:left="331" w:right="360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начала реализации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spacing w:line="274" w:lineRule="exact"/>
              <w:ind w:left="211" w:right="230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окончания реализации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spacing w:line="274" w:lineRule="exact"/>
              <w:ind w:left="86" w:right="120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запланированные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достигнутые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</w:tr>
      <w:tr w:rsidR="00D26ED3" w:rsidRPr="007013A1">
        <w:trPr>
          <w:gridAfter w:val="1"/>
          <w:wAfter w:w="28" w:type="dxa"/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ind w:left="821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2 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3 </w:t>
            </w: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4 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5 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6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7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8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9 </w:t>
            </w:r>
          </w:p>
        </w:tc>
      </w:tr>
      <w:tr w:rsidR="00D26ED3" w:rsidRPr="007013A1">
        <w:trPr>
          <w:gridAfter w:val="1"/>
          <w:wAfter w:w="28" w:type="dxa"/>
          <w:trHeight w:hRule="exact" w:val="288"/>
        </w:trPr>
        <w:tc>
          <w:tcPr>
            <w:tcW w:w="1457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ind w:left="3187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 xml:space="preserve">Раздел </w:t>
            </w:r>
            <w:r w:rsidRPr="007013A1">
              <w:rPr>
                <w:rFonts w:eastAsia="Times New Roman"/>
                <w:sz w:val="26"/>
                <w:szCs w:val="26"/>
                <w:lang w:val="en-US"/>
              </w:rPr>
              <w:t>I</w:t>
            </w:r>
            <w:r w:rsidRPr="007013A1">
              <w:rPr>
                <w:rFonts w:eastAsia="Times New Roman"/>
                <w:sz w:val="26"/>
                <w:szCs w:val="26"/>
              </w:rPr>
              <w:t>. Выполнение плана- графика реализации муниципальной программы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</w:tr>
      <w:tr w:rsidR="00D26ED3" w:rsidRPr="007013A1" w:rsidTr="00D64902">
        <w:trPr>
          <w:gridAfter w:val="1"/>
          <w:wAfter w:w="28" w:type="dxa"/>
          <w:trHeight w:hRule="exact" w:val="358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lastRenderedPageBreak/>
              <w:t xml:space="preserve">1 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3B4C" w:rsidRDefault="00B23B4C" w:rsidP="005C14CC">
            <w:pPr>
              <w:shd w:val="clear" w:color="auto" w:fill="FFFFFF"/>
              <w:spacing w:line="278" w:lineRule="exact"/>
              <w:ind w:right="163"/>
              <w:rPr>
                <w:rFonts w:eastAsia="Times New Roman"/>
                <w:sz w:val="22"/>
                <w:szCs w:val="22"/>
              </w:rPr>
            </w:pPr>
            <w:r w:rsidRPr="00B23B4C">
              <w:rPr>
                <w:rFonts w:eastAsia="Times New Roman"/>
                <w:sz w:val="22"/>
                <w:szCs w:val="22"/>
              </w:rPr>
              <w:t>Обеспечение</w:t>
            </w:r>
            <w:r>
              <w:rPr>
                <w:rFonts w:eastAsia="Times New Roman"/>
                <w:sz w:val="22"/>
                <w:szCs w:val="22"/>
              </w:rPr>
              <w:t xml:space="preserve"> жильем молодых семей </w:t>
            </w:r>
            <w:r w:rsidR="00902FCC">
              <w:rPr>
                <w:rFonts w:eastAsia="Times New Roman"/>
                <w:sz w:val="22"/>
                <w:szCs w:val="22"/>
              </w:rPr>
              <w:t>Дальнеречен</w:t>
            </w:r>
            <w:r w:rsidR="004E6E1B">
              <w:rPr>
                <w:rFonts w:eastAsia="Times New Roman"/>
                <w:sz w:val="22"/>
                <w:szCs w:val="22"/>
              </w:rPr>
              <w:t>ского городского округа» на 2021-2022</w:t>
            </w:r>
            <w:r w:rsidR="00902FCC">
              <w:rPr>
                <w:rFonts w:eastAsia="Times New Roman"/>
                <w:sz w:val="22"/>
                <w:szCs w:val="22"/>
              </w:rPr>
              <w:t xml:space="preserve"> годы</w:t>
            </w:r>
          </w:p>
          <w:p w:rsidR="00B23B4C" w:rsidRDefault="00B23B4C" w:rsidP="005C14CC">
            <w:pPr>
              <w:shd w:val="clear" w:color="auto" w:fill="FFFFFF"/>
              <w:spacing w:line="278" w:lineRule="exact"/>
              <w:ind w:right="163"/>
              <w:rPr>
                <w:rFonts w:eastAsia="Times New Roman"/>
                <w:sz w:val="22"/>
                <w:szCs w:val="22"/>
              </w:rPr>
            </w:pPr>
          </w:p>
          <w:p w:rsidR="00B23B4C" w:rsidRDefault="00B23B4C" w:rsidP="005C14CC">
            <w:pPr>
              <w:shd w:val="clear" w:color="auto" w:fill="FFFFFF"/>
              <w:spacing w:line="278" w:lineRule="exact"/>
              <w:ind w:right="163"/>
              <w:rPr>
                <w:rFonts w:eastAsia="Times New Roman"/>
                <w:sz w:val="22"/>
                <w:szCs w:val="22"/>
              </w:rPr>
            </w:pPr>
          </w:p>
          <w:p w:rsidR="00B23B4C" w:rsidRDefault="00B23B4C" w:rsidP="005C14CC">
            <w:pPr>
              <w:shd w:val="clear" w:color="auto" w:fill="FFFFFF"/>
              <w:spacing w:line="278" w:lineRule="exact"/>
              <w:ind w:right="163"/>
              <w:rPr>
                <w:rFonts w:eastAsia="Times New Roman"/>
                <w:sz w:val="22"/>
                <w:szCs w:val="22"/>
              </w:rPr>
            </w:pPr>
          </w:p>
          <w:p w:rsidR="00B23B4C" w:rsidRDefault="00B23B4C" w:rsidP="005C14CC">
            <w:pPr>
              <w:shd w:val="clear" w:color="auto" w:fill="FFFFFF"/>
              <w:spacing w:line="278" w:lineRule="exact"/>
              <w:ind w:right="163"/>
              <w:rPr>
                <w:rFonts w:eastAsia="Times New Roman"/>
                <w:sz w:val="22"/>
                <w:szCs w:val="22"/>
              </w:rPr>
            </w:pPr>
          </w:p>
          <w:p w:rsidR="00B23B4C" w:rsidRDefault="00B23B4C" w:rsidP="005C14CC">
            <w:pPr>
              <w:shd w:val="clear" w:color="auto" w:fill="FFFFFF"/>
              <w:spacing w:line="278" w:lineRule="exact"/>
              <w:ind w:right="163"/>
              <w:rPr>
                <w:rFonts w:eastAsia="Times New Roman"/>
                <w:sz w:val="22"/>
                <w:szCs w:val="22"/>
              </w:rPr>
            </w:pPr>
          </w:p>
          <w:p w:rsidR="00B23B4C" w:rsidRDefault="00B23B4C" w:rsidP="005C14CC">
            <w:pPr>
              <w:shd w:val="clear" w:color="auto" w:fill="FFFFFF"/>
              <w:spacing w:line="278" w:lineRule="exact"/>
              <w:ind w:right="163"/>
              <w:rPr>
                <w:rFonts w:eastAsia="Times New Roman"/>
                <w:sz w:val="22"/>
                <w:szCs w:val="22"/>
              </w:rPr>
            </w:pPr>
          </w:p>
          <w:p w:rsidR="00D26ED3" w:rsidRPr="00B23B4C" w:rsidRDefault="00B23B4C" w:rsidP="005C14CC">
            <w:pPr>
              <w:shd w:val="clear" w:color="auto" w:fill="FFFFFF"/>
              <w:spacing w:line="278" w:lineRule="exact"/>
              <w:ind w:right="163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Дальнереченского </w:t>
            </w:r>
            <w:r w:rsidRPr="00B23B4C">
              <w:rPr>
                <w:rFonts w:eastAsia="Times New Roman"/>
                <w:sz w:val="22"/>
                <w:szCs w:val="22"/>
              </w:rPr>
              <w:t xml:space="preserve"> </w:t>
            </w:r>
            <w:r w:rsidR="00D26ED3" w:rsidRPr="00B23B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8AA" w:rsidRPr="00434E4C" w:rsidRDefault="005A38AA" w:rsidP="00FC12C0">
            <w:pPr>
              <w:shd w:val="clear" w:color="auto" w:fill="FFFFFF"/>
            </w:pPr>
            <w:r w:rsidRPr="00434E4C">
              <w:t xml:space="preserve">МКУ «Управление ЖКХ </w:t>
            </w:r>
            <w:proofErr w:type="spellStart"/>
            <w:r w:rsidRPr="00434E4C">
              <w:t>Дальнеречен</w:t>
            </w:r>
            <w:proofErr w:type="spellEnd"/>
            <w:r w:rsidRPr="00434E4C">
              <w:t>-</w:t>
            </w:r>
          </w:p>
          <w:p w:rsidR="00D26ED3" w:rsidRPr="00434E4C" w:rsidRDefault="005A38AA" w:rsidP="00FC12C0">
            <w:pPr>
              <w:shd w:val="clear" w:color="auto" w:fill="FFFFFF"/>
            </w:pPr>
            <w:proofErr w:type="spellStart"/>
            <w:r w:rsidRPr="00434E4C">
              <w:t>ского</w:t>
            </w:r>
            <w:proofErr w:type="spellEnd"/>
            <w:r w:rsidRPr="00434E4C">
              <w:t xml:space="preserve"> городского округа»,</w:t>
            </w:r>
          </w:p>
          <w:p w:rsidR="00434E4C" w:rsidRDefault="005A38AA" w:rsidP="00FC12C0">
            <w:pPr>
              <w:shd w:val="clear" w:color="auto" w:fill="FFFFFF"/>
            </w:pPr>
            <w:r w:rsidRPr="00434E4C">
              <w:t>МКУ «Централизо</w:t>
            </w:r>
            <w:r w:rsidR="00CB1339">
              <w:t>ванная бухгалтерия администрации</w:t>
            </w:r>
            <w:r w:rsidRPr="00434E4C">
              <w:t xml:space="preserve"> </w:t>
            </w:r>
            <w:proofErr w:type="spellStart"/>
            <w:r w:rsidRPr="00434E4C">
              <w:t>Д</w:t>
            </w:r>
            <w:r w:rsidR="00D64902" w:rsidRPr="00434E4C">
              <w:t>альнереченс</w:t>
            </w:r>
            <w:proofErr w:type="spellEnd"/>
            <w:r w:rsidR="00CB1339">
              <w:t>-</w:t>
            </w:r>
          </w:p>
          <w:p w:rsidR="005A38AA" w:rsidRPr="00434E4C" w:rsidRDefault="00D64902" w:rsidP="00FC12C0">
            <w:pPr>
              <w:shd w:val="clear" w:color="auto" w:fill="FFFFFF"/>
            </w:pPr>
            <w:r w:rsidRPr="00434E4C">
              <w:t>кого городского округа».</w:t>
            </w: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7013A1" w:rsidRDefault="005A38AA" w:rsidP="00FC12C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E6E1B">
              <w:rPr>
                <w:sz w:val="26"/>
                <w:szCs w:val="26"/>
              </w:rPr>
              <w:t>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7013A1" w:rsidRDefault="005A38AA" w:rsidP="00FC12C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4E6E1B">
              <w:rPr>
                <w:sz w:val="26"/>
                <w:szCs w:val="26"/>
              </w:rPr>
              <w:t>2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7013A1" w:rsidRDefault="005A38AA" w:rsidP="00FC12C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4E6E1B">
              <w:rPr>
                <w:sz w:val="26"/>
                <w:szCs w:val="26"/>
              </w:rPr>
              <w:t>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7013A1" w:rsidRDefault="004E6E1B" w:rsidP="00FC12C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5A38AA">
              <w:rPr>
                <w:sz w:val="26"/>
                <w:szCs w:val="26"/>
              </w:rPr>
              <w:t xml:space="preserve"> </w:t>
            </w:r>
            <w:r w:rsidR="005A38AA" w:rsidRPr="005A38AA">
              <w:t>срок де</w:t>
            </w:r>
            <w:r>
              <w:t>йствия свидетельства до 12</w:t>
            </w:r>
            <w:r w:rsidR="00E749AB">
              <w:t>.10.202</w:t>
            </w:r>
            <w:r>
              <w:t>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7013A1" w:rsidRDefault="004E6E1B" w:rsidP="00FC12C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5A38AA">
              <w:rPr>
                <w:sz w:val="26"/>
                <w:szCs w:val="26"/>
              </w:rPr>
              <w:t xml:space="preserve"> семьи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7013A1" w:rsidRDefault="004E6E1B" w:rsidP="00FC12C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5A38AA">
              <w:rPr>
                <w:sz w:val="26"/>
                <w:szCs w:val="26"/>
              </w:rPr>
              <w:t xml:space="preserve"> семьи</w:t>
            </w:r>
          </w:p>
        </w:tc>
      </w:tr>
      <w:tr w:rsidR="00D26ED3" w:rsidRPr="007013A1">
        <w:trPr>
          <w:gridAfter w:val="1"/>
          <w:wAfter w:w="28" w:type="dxa"/>
          <w:trHeight w:hRule="exact" w:val="56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1.1 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spacing w:line="274" w:lineRule="exact"/>
              <w:ind w:left="5" w:right="158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Мероприятие (наименование)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26ED3" w:rsidRPr="007013A1">
        <w:trPr>
          <w:gridAfter w:val="1"/>
          <w:wAfter w:w="28" w:type="dxa"/>
          <w:trHeight w:hRule="exact" w:val="83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1.2 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spacing w:line="274" w:lineRule="exact"/>
              <w:ind w:left="14" w:right="158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Контрольное событие (наименование)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</w:tr>
      <w:tr w:rsidR="00D26ED3" w:rsidRPr="007013A1">
        <w:trPr>
          <w:gridAfter w:val="1"/>
          <w:wAfter w:w="28" w:type="dxa"/>
          <w:trHeight w:hRule="exact" w:val="30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</w:tr>
      <w:tr w:rsidR="00D26ED3" w:rsidRPr="003A019A" w:rsidTr="003D6EEF">
        <w:trPr>
          <w:trHeight w:hRule="exact" w:val="576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403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4" w:lineRule="exact"/>
              <w:ind w:right="509" w:hanging="29"/>
              <w:jc w:val="both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Причины невыполнения/ отклонения сроков, объемов финансирования мероприятий и контрольных событий и их влияние на ход реализации муниципальной программы (1):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</w:tr>
      <w:tr w:rsidR="00D26ED3" w:rsidRPr="003A019A" w:rsidTr="003D6EEF">
        <w:trPr>
          <w:trHeight w:hRule="exact" w:val="566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403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8" w:lineRule="exact"/>
              <w:ind w:right="1450" w:hanging="19"/>
              <w:jc w:val="both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Меры по минимизации отклонения по контрольному событию, оказывающего существенное воздействие на реализацию муниципальной программы (2):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</w:tr>
      <w:tr w:rsidR="00D26ED3" w:rsidRPr="003A019A" w:rsidTr="00063FC2">
        <w:trPr>
          <w:trHeight w:hRule="exact" w:val="552"/>
        </w:trPr>
        <w:tc>
          <w:tcPr>
            <w:tcW w:w="14601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5C14CC">
            <w:pPr>
              <w:shd w:val="clear" w:color="auto" w:fill="FFFFFF"/>
              <w:ind w:left="5112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  <w:lang w:val="en-US"/>
              </w:rPr>
              <w:t xml:space="preserve">II. </w:t>
            </w:r>
            <w:r w:rsidRPr="003A019A">
              <w:rPr>
                <w:rFonts w:eastAsia="Times New Roman"/>
                <w:sz w:val="26"/>
                <w:szCs w:val="26"/>
              </w:rPr>
              <w:t xml:space="preserve">Финансовое обеспечение </w:t>
            </w:r>
          </w:p>
        </w:tc>
      </w:tr>
      <w:tr w:rsidR="00D26ED3" w:rsidRPr="003A019A" w:rsidTr="003D6EEF">
        <w:trPr>
          <w:trHeight w:hRule="exact" w:val="2208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3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8" w:lineRule="exact"/>
              <w:ind w:right="336" w:hanging="10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Плановый объем финансирования на весь срок реализации программы, тыс.</w:t>
            </w:r>
          </w:p>
          <w:p w:rsidR="00D26ED3" w:rsidRPr="003A019A" w:rsidRDefault="00D26ED3" w:rsidP="003A019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руб.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4" w:lineRule="exact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Фактически освоено за весь срок реализации программы тыс. руб.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83" w:lineRule="exact"/>
              <w:ind w:left="125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Оценка</w:t>
            </w:r>
          </w:p>
          <w:p w:rsidR="00D26ED3" w:rsidRPr="003A019A" w:rsidRDefault="00D26ED3" w:rsidP="003A019A">
            <w:pPr>
              <w:shd w:val="clear" w:color="auto" w:fill="FFFFFF"/>
              <w:spacing w:line="283" w:lineRule="exact"/>
              <w:ind w:left="125" w:right="144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исполнения</w:t>
            </w:r>
            <w:proofErr w:type="gramStart"/>
            <w:r w:rsidRPr="003A019A">
              <w:rPr>
                <w:rFonts w:eastAsia="Times New Roman"/>
                <w:sz w:val="26"/>
                <w:szCs w:val="26"/>
              </w:rPr>
              <w:t>, (%)</w:t>
            </w:r>
            <w:proofErr w:type="gramEnd"/>
          </w:p>
        </w:tc>
        <w:tc>
          <w:tcPr>
            <w:tcW w:w="39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8" w:lineRule="exact"/>
              <w:ind w:left="86" w:right="120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Плановый объем финансирования программы на текущий год, тыс. руб.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4" w:lineRule="exact"/>
              <w:ind w:left="48" w:right="96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Фактически освоено в текущем году, тыс. руб.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8" w:lineRule="exact"/>
              <w:ind w:left="29" w:right="77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Оценка исполнения</w:t>
            </w:r>
            <w:proofErr w:type="gramStart"/>
            <w:r w:rsidRPr="003A019A">
              <w:rPr>
                <w:rFonts w:eastAsia="Times New Roman"/>
                <w:sz w:val="26"/>
                <w:szCs w:val="26"/>
              </w:rPr>
              <w:t>, (%)</w:t>
            </w:r>
            <w:proofErr w:type="gramEnd"/>
          </w:p>
        </w:tc>
      </w:tr>
      <w:tr w:rsidR="00B37E61" w:rsidRPr="003A019A" w:rsidTr="001F3D34">
        <w:trPr>
          <w:trHeight w:hRule="exact" w:val="288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3A019A" w:rsidRDefault="00B37E61" w:rsidP="001F3D34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3A019A" w:rsidRDefault="00B37E61" w:rsidP="001F3D34">
            <w:pPr>
              <w:shd w:val="clear" w:color="auto" w:fill="FFFFFF"/>
              <w:ind w:left="14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6405,10696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2 937,984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3A019A" w:rsidRDefault="00B37E61" w:rsidP="001F3D3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45,86</w:t>
            </w: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3A019A" w:rsidRDefault="00B37E61" w:rsidP="001F3D3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всего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2 937,984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2 937,984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3A019A" w:rsidRDefault="00B37E61" w:rsidP="001F3D3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37E61" w:rsidRPr="003A019A" w:rsidTr="001F3D34">
        <w:trPr>
          <w:trHeight w:hRule="exact" w:val="779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3A019A" w:rsidRDefault="00B37E61" w:rsidP="001F3D34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3A019A" w:rsidRDefault="00B37E61" w:rsidP="001F3D34">
            <w:pPr>
              <w:shd w:val="clear" w:color="auto" w:fill="FFFFFF"/>
              <w:ind w:left="14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Федеральный</w:t>
            </w:r>
          </w:p>
          <w:p w:rsidR="00B37E61" w:rsidRPr="003A019A" w:rsidRDefault="00B37E61" w:rsidP="001F3D34">
            <w:pPr>
              <w:shd w:val="clear" w:color="auto" w:fill="FFFFFF"/>
              <w:ind w:left="14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бюджет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2745,27952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1 222,19812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3A019A" w:rsidRDefault="00B37E61" w:rsidP="001F3D3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44,51</w:t>
            </w: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3A019A" w:rsidRDefault="00B37E61" w:rsidP="001F3D34">
            <w:pPr>
              <w:shd w:val="clear" w:color="auto" w:fill="FFFFFF"/>
              <w:spacing w:line="274" w:lineRule="exact"/>
              <w:ind w:hanging="19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1 222,19812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1 222,19812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3A019A" w:rsidRDefault="00B37E61" w:rsidP="001F3D3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37E61" w:rsidRPr="00D72E6F" w:rsidTr="001F3D34">
        <w:trPr>
          <w:trHeight w:hRule="exact" w:val="288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ind w:left="19"/>
              <w:jc w:val="center"/>
              <w:rPr>
                <w:sz w:val="22"/>
                <w:szCs w:val="22"/>
              </w:rPr>
            </w:pPr>
            <w:r w:rsidRPr="00D72E6F">
              <w:rPr>
                <w:rFonts w:eastAsia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2083,82744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927,78588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 w:rsidRPr="00D72E6F">
              <w:rPr>
                <w:rFonts w:eastAsia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927,78588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927,78588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37E61" w:rsidRPr="00D72E6F" w:rsidTr="001F3D34">
        <w:trPr>
          <w:trHeight w:hRule="exact" w:val="709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spacing w:line="274" w:lineRule="exact"/>
              <w:ind w:left="19" w:firstLine="14"/>
              <w:jc w:val="center"/>
              <w:rPr>
                <w:sz w:val="22"/>
                <w:szCs w:val="22"/>
              </w:rPr>
            </w:pPr>
            <w:r w:rsidRPr="00D72E6F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1576,000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788,000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1F3D34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D72E6F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788,000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788,000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D72E6F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D26ED3" w:rsidRPr="00D72E6F" w:rsidTr="00B37E61">
        <w:trPr>
          <w:trHeight w:hRule="exact" w:val="586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D72E6F" w:rsidRDefault="00D26ED3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D72E6F" w:rsidRDefault="00D26ED3" w:rsidP="0099516B">
            <w:pPr>
              <w:shd w:val="clear" w:color="auto" w:fill="FFFFFF"/>
              <w:spacing w:line="274" w:lineRule="exact"/>
              <w:ind w:left="24" w:firstLine="19"/>
              <w:jc w:val="center"/>
              <w:rPr>
                <w:sz w:val="22"/>
                <w:szCs w:val="22"/>
              </w:rPr>
            </w:pPr>
            <w:r w:rsidRPr="00D72E6F">
              <w:rPr>
                <w:rFonts w:eastAsia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D72E6F" w:rsidRDefault="00D26ED3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D72E6F" w:rsidRDefault="00D26ED3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D72E6F" w:rsidRDefault="00D26ED3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D72E6F" w:rsidRDefault="00D26ED3" w:rsidP="0099516B">
            <w:pPr>
              <w:shd w:val="clear" w:color="auto" w:fill="FFFFFF"/>
              <w:spacing w:line="274" w:lineRule="exact"/>
              <w:ind w:left="10" w:hanging="10"/>
              <w:jc w:val="center"/>
              <w:rPr>
                <w:sz w:val="22"/>
                <w:szCs w:val="22"/>
              </w:rPr>
            </w:pPr>
            <w:r w:rsidRPr="00D72E6F">
              <w:rPr>
                <w:rFonts w:eastAsia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D72E6F" w:rsidRDefault="00D26ED3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D72E6F" w:rsidRDefault="00D26ED3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D72E6F" w:rsidRDefault="00D26ED3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587F0C" w:rsidRPr="00D72E6F" w:rsidRDefault="00587F0C" w:rsidP="00587F0C">
      <w:pPr>
        <w:shd w:val="clear" w:color="auto" w:fill="FFFFFF"/>
        <w:tabs>
          <w:tab w:val="left" w:pos="874"/>
        </w:tabs>
        <w:ind w:left="590"/>
        <w:jc w:val="both"/>
        <w:rPr>
          <w:sz w:val="22"/>
          <w:szCs w:val="22"/>
        </w:rPr>
      </w:pPr>
    </w:p>
    <w:p w:rsidR="00D26ED3" w:rsidRPr="007013A1" w:rsidRDefault="00D26ED3" w:rsidP="005C14CC">
      <w:pPr>
        <w:numPr>
          <w:ilvl w:val="0"/>
          <w:numId w:val="2"/>
        </w:numPr>
        <w:shd w:val="clear" w:color="auto" w:fill="FFFFFF"/>
        <w:tabs>
          <w:tab w:val="left" w:pos="874"/>
        </w:tabs>
        <w:spacing w:line="322" w:lineRule="exact"/>
        <w:ind w:left="590"/>
        <w:rPr>
          <w:sz w:val="28"/>
          <w:szCs w:val="28"/>
        </w:rPr>
        <w:sectPr w:rsidR="00D26ED3" w:rsidRPr="007013A1">
          <w:pgSz w:w="16834" w:h="11909" w:orient="landscape"/>
          <w:pgMar w:top="1440" w:right="1051" w:bottom="720" w:left="1051" w:header="720" w:footer="720" w:gutter="0"/>
          <w:cols w:space="60"/>
          <w:noEndnote/>
        </w:sectPr>
      </w:pPr>
    </w:p>
    <w:p w:rsidR="00203F53" w:rsidRDefault="00203F53" w:rsidP="00203F53">
      <w:pPr>
        <w:shd w:val="clear" w:color="auto" w:fill="FFFFFF"/>
        <w:spacing w:line="446" w:lineRule="exact"/>
        <w:ind w:left="24" w:right="67" w:firstLine="691"/>
        <w:jc w:val="both"/>
        <w:rPr>
          <w:rFonts w:eastAsia="Times New Roman"/>
          <w:sz w:val="28"/>
          <w:szCs w:val="28"/>
        </w:rPr>
      </w:pPr>
    </w:p>
    <w:p w:rsidR="003D6EEF" w:rsidRDefault="003D6EEF" w:rsidP="003D6EEF">
      <w:pPr>
        <w:jc w:val="center"/>
        <w:rPr>
          <w:color w:val="000000"/>
          <w:sz w:val="26"/>
        </w:rPr>
      </w:pPr>
      <w:r w:rsidRPr="000C2C79">
        <w:rPr>
          <w:b/>
          <w:color w:val="000000"/>
          <w:sz w:val="26"/>
          <w:szCs w:val="26"/>
        </w:rPr>
        <w:t>Оценка эффективно</w:t>
      </w:r>
      <w:r>
        <w:rPr>
          <w:b/>
          <w:color w:val="000000"/>
          <w:sz w:val="26"/>
          <w:szCs w:val="26"/>
        </w:rPr>
        <w:t xml:space="preserve">сти реализации муниципальной </w:t>
      </w:r>
      <w:r w:rsidRPr="000C2C79">
        <w:rPr>
          <w:b/>
          <w:color w:val="000000"/>
          <w:sz w:val="26"/>
          <w:szCs w:val="26"/>
        </w:rPr>
        <w:t>программы «Обеспечение жильем молодых семей Да</w:t>
      </w:r>
      <w:r>
        <w:rPr>
          <w:b/>
          <w:color w:val="000000"/>
          <w:sz w:val="26"/>
          <w:szCs w:val="26"/>
        </w:rPr>
        <w:t>льнеречен</w:t>
      </w:r>
      <w:r w:rsidR="0099516B">
        <w:rPr>
          <w:b/>
          <w:color w:val="000000"/>
          <w:sz w:val="26"/>
          <w:szCs w:val="26"/>
        </w:rPr>
        <w:t xml:space="preserve">ского городского округ» на </w:t>
      </w:r>
      <w:r>
        <w:rPr>
          <w:b/>
          <w:color w:val="000000"/>
          <w:sz w:val="26"/>
          <w:szCs w:val="26"/>
        </w:rPr>
        <w:t>2021</w:t>
      </w:r>
      <w:r w:rsidRPr="000C2C79">
        <w:rPr>
          <w:b/>
          <w:color w:val="000000"/>
          <w:sz w:val="26"/>
          <w:szCs w:val="26"/>
        </w:rPr>
        <w:t xml:space="preserve"> </w:t>
      </w:r>
      <w:r w:rsidR="0099516B">
        <w:rPr>
          <w:b/>
          <w:color w:val="000000"/>
          <w:sz w:val="26"/>
          <w:szCs w:val="26"/>
        </w:rPr>
        <w:t xml:space="preserve">-2022 </w:t>
      </w:r>
      <w:r w:rsidRPr="000C2C79">
        <w:rPr>
          <w:b/>
          <w:color w:val="000000"/>
          <w:sz w:val="26"/>
          <w:szCs w:val="26"/>
        </w:rPr>
        <w:t xml:space="preserve">годы» </w:t>
      </w:r>
      <w:r w:rsidR="0099516B">
        <w:rPr>
          <w:b/>
          <w:sz w:val="26"/>
          <w:szCs w:val="26"/>
        </w:rPr>
        <w:t>в 2021</w:t>
      </w:r>
      <w:r>
        <w:rPr>
          <w:b/>
          <w:sz w:val="26"/>
          <w:szCs w:val="26"/>
        </w:rPr>
        <w:t xml:space="preserve"> году</w:t>
      </w:r>
    </w:p>
    <w:p w:rsidR="003D6EEF" w:rsidRDefault="003D6EEF" w:rsidP="003D6EEF">
      <w:pPr>
        <w:ind w:left="131" w:right="118"/>
        <w:jc w:val="both"/>
        <w:rPr>
          <w:color w:val="000000"/>
          <w:sz w:val="26"/>
        </w:rPr>
      </w:pPr>
    </w:p>
    <w:p w:rsidR="003D6EEF" w:rsidRDefault="003D6EEF" w:rsidP="003D6EEF">
      <w:pPr>
        <w:ind w:left="131" w:right="118"/>
        <w:jc w:val="both"/>
        <w:rPr>
          <w:color w:val="000000"/>
          <w:sz w:val="26"/>
        </w:rPr>
      </w:pPr>
    </w:p>
    <w:p w:rsidR="003D6EEF" w:rsidRDefault="00B8716A" w:rsidP="003D6EEF">
      <w:pPr>
        <w:ind w:right="118" w:firstLine="708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   </w:t>
      </w:r>
      <w:r w:rsidR="003D6EEF">
        <w:rPr>
          <w:color w:val="000000"/>
          <w:sz w:val="26"/>
        </w:rPr>
        <w:t>Целью программы является оказание поддержки в улучшении жилищных условий молодым семьям, проживающим на территории  Дальнереченского городского округа,  признанным нуждающимися в жилых помещениях.</w:t>
      </w:r>
    </w:p>
    <w:p w:rsidR="003D6EEF" w:rsidRDefault="003D6EEF" w:rsidP="003D6EEF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          Оценка степени достижений целей и решения задач муниципальной программы производится путем сопоставления фактически достигнутых значений индикаторов муниципальной программы и их плановых значений.</w:t>
      </w:r>
    </w:p>
    <w:p w:rsidR="003D6EEF" w:rsidRDefault="003D6EEF" w:rsidP="003D6EEF">
      <w:pPr>
        <w:jc w:val="both"/>
        <w:rPr>
          <w:color w:val="000000"/>
          <w:sz w:val="26"/>
        </w:rPr>
      </w:pPr>
    </w:p>
    <w:p w:rsidR="003D6EEF" w:rsidRDefault="003D6EEF" w:rsidP="003D6EEF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          Сопоставление фактически достигнутых значений индикаторов муниципальной программы и их плановых значений приведены в таблице.</w:t>
      </w:r>
    </w:p>
    <w:p w:rsidR="003D6EEF" w:rsidRDefault="003D6EEF" w:rsidP="003D6EEF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            </w:t>
      </w:r>
    </w:p>
    <w:p w:rsidR="003D6EEF" w:rsidRDefault="003D6EEF" w:rsidP="003D6EEF">
      <w:pPr>
        <w:jc w:val="both"/>
        <w:rPr>
          <w:color w:val="000000"/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134"/>
        <w:gridCol w:w="992"/>
        <w:gridCol w:w="1843"/>
        <w:gridCol w:w="2551"/>
      </w:tblGrid>
      <w:tr w:rsidR="003D6EEF" w:rsidRPr="00840A19" w:rsidTr="00840A19">
        <w:tc>
          <w:tcPr>
            <w:tcW w:w="2660" w:type="dxa"/>
            <w:vMerge w:val="restart"/>
            <w:vAlign w:val="center"/>
          </w:tcPr>
          <w:p w:rsidR="003D6EEF" w:rsidRPr="00840A19" w:rsidRDefault="003D6EEF" w:rsidP="00021C17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Показатель  (индикатор)</w:t>
            </w:r>
          </w:p>
        </w:tc>
        <w:tc>
          <w:tcPr>
            <w:tcW w:w="2126" w:type="dxa"/>
            <w:gridSpan w:val="2"/>
          </w:tcPr>
          <w:p w:rsidR="003D6EEF" w:rsidRPr="00840A19" w:rsidRDefault="003D6EEF" w:rsidP="00021C17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Отчетный 2020 год</w:t>
            </w:r>
          </w:p>
        </w:tc>
        <w:tc>
          <w:tcPr>
            <w:tcW w:w="1843" w:type="dxa"/>
            <w:vMerge w:val="restart"/>
            <w:vAlign w:val="center"/>
          </w:tcPr>
          <w:p w:rsidR="003D6EEF" w:rsidRPr="00840A19" w:rsidRDefault="003D6EEF" w:rsidP="00021C17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% выполнения</w:t>
            </w:r>
          </w:p>
        </w:tc>
        <w:tc>
          <w:tcPr>
            <w:tcW w:w="2551" w:type="dxa"/>
            <w:vMerge w:val="restart"/>
            <w:vAlign w:val="center"/>
          </w:tcPr>
          <w:p w:rsidR="003D6EEF" w:rsidRPr="00840A19" w:rsidRDefault="003D6EEF" w:rsidP="00021C17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Обоснование отклонения</w:t>
            </w:r>
          </w:p>
        </w:tc>
      </w:tr>
      <w:tr w:rsidR="003D6EEF" w:rsidRPr="00840A19" w:rsidTr="00840A19">
        <w:tc>
          <w:tcPr>
            <w:tcW w:w="2660" w:type="dxa"/>
            <w:vMerge/>
          </w:tcPr>
          <w:p w:rsidR="003D6EEF" w:rsidRPr="00840A19" w:rsidRDefault="003D6EEF" w:rsidP="00021C1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3D6EEF" w:rsidRPr="00840A19" w:rsidRDefault="003D6EEF" w:rsidP="00021C17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план</w:t>
            </w:r>
          </w:p>
        </w:tc>
        <w:tc>
          <w:tcPr>
            <w:tcW w:w="992" w:type="dxa"/>
          </w:tcPr>
          <w:p w:rsidR="003D6EEF" w:rsidRPr="00840A19" w:rsidRDefault="003D6EEF" w:rsidP="00021C17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факт</w:t>
            </w:r>
          </w:p>
        </w:tc>
        <w:tc>
          <w:tcPr>
            <w:tcW w:w="1843" w:type="dxa"/>
            <w:vMerge/>
          </w:tcPr>
          <w:p w:rsidR="003D6EEF" w:rsidRPr="00840A19" w:rsidRDefault="003D6EEF" w:rsidP="00021C1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3D6EEF" w:rsidRPr="00840A19" w:rsidRDefault="003D6EEF" w:rsidP="00021C17">
            <w:pPr>
              <w:jc w:val="both"/>
              <w:rPr>
                <w:sz w:val="26"/>
                <w:szCs w:val="26"/>
              </w:rPr>
            </w:pPr>
          </w:p>
        </w:tc>
      </w:tr>
      <w:tr w:rsidR="003D6EEF" w:rsidRPr="00840A19" w:rsidTr="00840A19">
        <w:tc>
          <w:tcPr>
            <w:tcW w:w="2660" w:type="dxa"/>
          </w:tcPr>
          <w:p w:rsidR="003D6EEF" w:rsidRPr="00840A19" w:rsidRDefault="003D6EEF" w:rsidP="00021C17">
            <w:pPr>
              <w:jc w:val="both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Количество молодых семей</w:t>
            </w:r>
          </w:p>
        </w:tc>
        <w:tc>
          <w:tcPr>
            <w:tcW w:w="1134" w:type="dxa"/>
            <w:vAlign w:val="center"/>
          </w:tcPr>
          <w:p w:rsidR="003D6EEF" w:rsidRPr="00840A19" w:rsidRDefault="00882CD9" w:rsidP="00021C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  <w:vAlign w:val="center"/>
          </w:tcPr>
          <w:p w:rsidR="003D6EEF" w:rsidRPr="00840A19" w:rsidRDefault="00882CD9" w:rsidP="00021C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43" w:type="dxa"/>
            <w:vAlign w:val="center"/>
          </w:tcPr>
          <w:p w:rsidR="003D6EEF" w:rsidRPr="00840A19" w:rsidRDefault="003D6EEF" w:rsidP="00021C17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100%</w:t>
            </w:r>
          </w:p>
        </w:tc>
        <w:tc>
          <w:tcPr>
            <w:tcW w:w="2551" w:type="dxa"/>
            <w:vAlign w:val="center"/>
          </w:tcPr>
          <w:p w:rsidR="003D6EEF" w:rsidRPr="00840A19" w:rsidRDefault="003D6EEF" w:rsidP="00021C17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выполнено</w:t>
            </w:r>
          </w:p>
        </w:tc>
      </w:tr>
    </w:tbl>
    <w:p w:rsidR="003D6EEF" w:rsidRDefault="003D6EEF" w:rsidP="003D6EEF">
      <w:pPr>
        <w:jc w:val="both"/>
      </w:pPr>
      <w:r>
        <w:t xml:space="preserve">   </w:t>
      </w:r>
    </w:p>
    <w:p w:rsidR="003D6EEF" w:rsidRDefault="003D6EEF" w:rsidP="003D6EEF">
      <w:pPr>
        <w:jc w:val="both"/>
      </w:pPr>
    </w:p>
    <w:p w:rsidR="003D6EEF" w:rsidRPr="00882CD9" w:rsidRDefault="003D6EEF" w:rsidP="003D6EEF">
      <w:pPr>
        <w:jc w:val="both"/>
        <w:rPr>
          <w:color w:val="000000"/>
          <w:sz w:val="26"/>
          <w:szCs w:val="26"/>
        </w:rPr>
      </w:pPr>
      <w:r w:rsidRPr="00882CD9">
        <w:rPr>
          <w:color w:val="000000"/>
          <w:sz w:val="26"/>
          <w:szCs w:val="26"/>
        </w:rPr>
        <w:t xml:space="preserve">          На</w:t>
      </w:r>
      <w:r w:rsidR="00882CD9" w:rsidRPr="00882CD9">
        <w:rPr>
          <w:color w:val="000000"/>
          <w:sz w:val="26"/>
          <w:szCs w:val="26"/>
        </w:rPr>
        <w:t xml:space="preserve"> реализацию Подпрограммы на 2021</w:t>
      </w:r>
      <w:r w:rsidRPr="00882CD9">
        <w:rPr>
          <w:color w:val="000000"/>
          <w:sz w:val="26"/>
          <w:szCs w:val="26"/>
        </w:rPr>
        <w:t xml:space="preserve"> год  запланировано 3 029,796 тыс</w:t>
      </w:r>
      <w:proofErr w:type="gramStart"/>
      <w:r w:rsidRPr="00882CD9">
        <w:rPr>
          <w:color w:val="000000"/>
          <w:sz w:val="26"/>
          <w:szCs w:val="26"/>
        </w:rPr>
        <w:t>.р</w:t>
      </w:r>
      <w:proofErr w:type="gramEnd"/>
      <w:r w:rsidRPr="00882CD9">
        <w:rPr>
          <w:color w:val="000000"/>
          <w:sz w:val="26"/>
          <w:szCs w:val="26"/>
        </w:rPr>
        <w:t xml:space="preserve">уб. в том числе:  </w:t>
      </w:r>
    </w:p>
    <w:p w:rsidR="003D6EEF" w:rsidRPr="00882CD9" w:rsidRDefault="003D6EEF" w:rsidP="003D6EEF">
      <w:pPr>
        <w:jc w:val="both"/>
        <w:rPr>
          <w:color w:val="000000"/>
          <w:sz w:val="26"/>
          <w:szCs w:val="26"/>
        </w:rPr>
      </w:pPr>
      <w:r w:rsidRPr="00882CD9">
        <w:rPr>
          <w:color w:val="000000"/>
          <w:sz w:val="26"/>
          <w:szCs w:val="26"/>
        </w:rPr>
        <w:t xml:space="preserve">из федерального бюджета – </w:t>
      </w:r>
      <w:r w:rsidR="00882CD9" w:rsidRPr="00882CD9">
        <w:rPr>
          <w:sz w:val="26"/>
          <w:szCs w:val="26"/>
        </w:rPr>
        <w:t xml:space="preserve">1 222,19812 </w:t>
      </w:r>
      <w:r w:rsidRPr="00882CD9">
        <w:rPr>
          <w:color w:val="000000"/>
          <w:sz w:val="26"/>
          <w:szCs w:val="26"/>
        </w:rPr>
        <w:t>тыс</w:t>
      </w:r>
      <w:proofErr w:type="gramStart"/>
      <w:r w:rsidRPr="00882CD9">
        <w:rPr>
          <w:color w:val="000000"/>
          <w:sz w:val="26"/>
          <w:szCs w:val="26"/>
        </w:rPr>
        <w:t>.р</w:t>
      </w:r>
      <w:proofErr w:type="gramEnd"/>
      <w:r w:rsidRPr="00882CD9">
        <w:rPr>
          <w:color w:val="000000"/>
          <w:sz w:val="26"/>
          <w:szCs w:val="26"/>
        </w:rPr>
        <w:t>уб.</w:t>
      </w:r>
    </w:p>
    <w:p w:rsidR="003D6EEF" w:rsidRPr="00882CD9" w:rsidRDefault="003D6EEF" w:rsidP="003D6EEF">
      <w:pPr>
        <w:jc w:val="both"/>
        <w:rPr>
          <w:color w:val="000000"/>
          <w:sz w:val="26"/>
          <w:szCs w:val="26"/>
        </w:rPr>
      </w:pPr>
      <w:r w:rsidRPr="00882CD9">
        <w:rPr>
          <w:color w:val="000000"/>
          <w:sz w:val="26"/>
          <w:szCs w:val="26"/>
        </w:rPr>
        <w:t>из краевого бюджета -</w:t>
      </w:r>
      <w:r w:rsidR="00882CD9" w:rsidRPr="00882CD9">
        <w:rPr>
          <w:sz w:val="26"/>
          <w:szCs w:val="26"/>
        </w:rPr>
        <w:t xml:space="preserve">927,78588 </w:t>
      </w:r>
      <w:r w:rsidRPr="00882CD9">
        <w:rPr>
          <w:color w:val="000000"/>
          <w:sz w:val="26"/>
          <w:szCs w:val="26"/>
        </w:rPr>
        <w:t>тыс</w:t>
      </w:r>
      <w:proofErr w:type="gramStart"/>
      <w:r w:rsidRPr="00882CD9">
        <w:rPr>
          <w:color w:val="000000"/>
          <w:sz w:val="26"/>
          <w:szCs w:val="26"/>
        </w:rPr>
        <w:t>.р</w:t>
      </w:r>
      <w:proofErr w:type="gramEnd"/>
      <w:r w:rsidRPr="00882CD9">
        <w:rPr>
          <w:color w:val="000000"/>
          <w:sz w:val="26"/>
          <w:szCs w:val="26"/>
        </w:rPr>
        <w:t>уб.</w:t>
      </w:r>
    </w:p>
    <w:p w:rsidR="003D6EEF" w:rsidRPr="00882CD9" w:rsidRDefault="003D6EEF" w:rsidP="003D6EEF">
      <w:pPr>
        <w:jc w:val="both"/>
        <w:rPr>
          <w:color w:val="000000"/>
          <w:sz w:val="26"/>
          <w:szCs w:val="26"/>
        </w:rPr>
      </w:pPr>
      <w:r w:rsidRPr="00882CD9">
        <w:rPr>
          <w:color w:val="000000"/>
          <w:sz w:val="26"/>
          <w:szCs w:val="26"/>
        </w:rPr>
        <w:t xml:space="preserve">из местного бюджета- </w:t>
      </w:r>
      <w:r w:rsidR="00882CD9" w:rsidRPr="00882CD9">
        <w:rPr>
          <w:sz w:val="26"/>
          <w:szCs w:val="26"/>
        </w:rPr>
        <w:t xml:space="preserve">788,000 </w:t>
      </w:r>
      <w:r w:rsidRPr="00882CD9">
        <w:rPr>
          <w:color w:val="000000"/>
          <w:sz w:val="26"/>
          <w:szCs w:val="26"/>
        </w:rPr>
        <w:t>тыс</w:t>
      </w:r>
      <w:proofErr w:type="gramStart"/>
      <w:r w:rsidRPr="00882CD9">
        <w:rPr>
          <w:color w:val="000000"/>
          <w:sz w:val="26"/>
          <w:szCs w:val="26"/>
        </w:rPr>
        <w:t>.р</w:t>
      </w:r>
      <w:proofErr w:type="gramEnd"/>
      <w:r w:rsidRPr="00882CD9">
        <w:rPr>
          <w:color w:val="000000"/>
          <w:sz w:val="26"/>
          <w:szCs w:val="26"/>
        </w:rPr>
        <w:t xml:space="preserve">уб. </w:t>
      </w:r>
    </w:p>
    <w:p w:rsidR="003D6EEF" w:rsidRPr="00882CD9" w:rsidRDefault="003D6EEF" w:rsidP="003D6EEF">
      <w:pPr>
        <w:jc w:val="both"/>
        <w:rPr>
          <w:color w:val="000000"/>
          <w:sz w:val="26"/>
          <w:szCs w:val="26"/>
        </w:rPr>
      </w:pPr>
      <w:r w:rsidRPr="00882CD9">
        <w:rPr>
          <w:color w:val="000000"/>
          <w:sz w:val="26"/>
          <w:szCs w:val="26"/>
        </w:rPr>
        <w:t xml:space="preserve">          Кассовый расход составил 100%.</w:t>
      </w:r>
    </w:p>
    <w:p w:rsidR="003D6EEF" w:rsidRDefault="003D6EEF" w:rsidP="003D6EEF">
      <w:pPr>
        <w:jc w:val="both"/>
        <w:rPr>
          <w:color w:val="000000"/>
          <w:sz w:val="26"/>
        </w:rPr>
      </w:pPr>
    </w:p>
    <w:p w:rsidR="003D6EEF" w:rsidRDefault="003D6EEF" w:rsidP="003D6EEF">
      <w:pPr>
        <w:jc w:val="both"/>
      </w:pPr>
      <w:r>
        <w:t xml:space="preserve">          </w:t>
      </w:r>
    </w:p>
    <w:p w:rsidR="003D6EEF" w:rsidRPr="004B6937" w:rsidRDefault="003D6EEF" w:rsidP="003D6E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F27CFF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Выполнение муниципальной </w:t>
      </w:r>
      <w:r w:rsidRPr="004B6937">
        <w:rPr>
          <w:sz w:val="26"/>
          <w:szCs w:val="26"/>
        </w:rPr>
        <w:t>программы «Обеспечение жильем молодых семей Дальнереченского городского</w:t>
      </w:r>
      <w:r w:rsidR="00882CD9">
        <w:rPr>
          <w:sz w:val="26"/>
          <w:szCs w:val="26"/>
        </w:rPr>
        <w:t xml:space="preserve"> округа» на 2021-2022 годы в 2021</w:t>
      </w:r>
      <w:r w:rsidRPr="004B6937">
        <w:rPr>
          <w:sz w:val="26"/>
          <w:szCs w:val="26"/>
        </w:rPr>
        <w:t xml:space="preserve"> году составило 100%, следовательно, муниципальная программа эффективная.</w:t>
      </w:r>
    </w:p>
    <w:p w:rsidR="003D6EEF" w:rsidRDefault="003D6EEF" w:rsidP="003D6EEF">
      <w:pPr>
        <w:jc w:val="both"/>
      </w:pPr>
    </w:p>
    <w:p w:rsidR="003D6EEF" w:rsidRDefault="003D6EEF" w:rsidP="003D6EEF">
      <w:pPr>
        <w:jc w:val="both"/>
      </w:pPr>
    </w:p>
    <w:p w:rsidR="003D6EEF" w:rsidRDefault="003D6EEF" w:rsidP="003D6EEF">
      <w:pPr>
        <w:jc w:val="both"/>
      </w:pPr>
    </w:p>
    <w:p w:rsidR="003D6EEF" w:rsidRDefault="003D6EEF" w:rsidP="003D6EEF">
      <w:pPr>
        <w:jc w:val="both"/>
      </w:pPr>
    </w:p>
    <w:p w:rsidR="003D6EEF" w:rsidRDefault="003D6EEF" w:rsidP="003D6EEF">
      <w:pPr>
        <w:jc w:val="both"/>
      </w:pPr>
    </w:p>
    <w:p w:rsidR="003D6EEF" w:rsidRPr="004B6937" w:rsidRDefault="003D6EEF" w:rsidP="003D6EEF">
      <w:pPr>
        <w:jc w:val="both"/>
        <w:rPr>
          <w:sz w:val="26"/>
          <w:szCs w:val="26"/>
        </w:rPr>
      </w:pPr>
      <w:r w:rsidRPr="004B6937">
        <w:rPr>
          <w:sz w:val="26"/>
          <w:szCs w:val="26"/>
        </w:rPr>
        <w:t>Главный специалист по учету и распределению</w:t>
      </w:r>
    </w:p>
    <w:p w:rsidR="003D6EEF" w:rsidRPr="004B6937" w:rsidRDefault="003D6EEF" w:rsidP="003D6EEF">
      <w:pPr>
        <w:jc w:val="both"/>
        <w:rPr>
          <w:sz w:val="26"/>
          <w:szCs w:val="26"/>
        </w:rPr>
      </w:pPr>
      <w:r w:rsidRPr="004B6937">
        <w:rPr>
          <w:sz w:val="26"/>
          <w:szCs w:val="26"/>
        </w:rPr>
        <w:t>жилья отдела ЖКХ МКУ «Управление ЖКХ</w:t>
      </w:r>
    </w:p>
    <w:p w:rsidR="003D6EEF" w:rsidRPr="004B6937" w:rsidRDefault="003D6EEF" w:rsidP="003D6EEF">
      <w:pPr>
        <w:jc w:val="both"/>
        <w:rPr>
          <w:sz w:val="26"/>
          <w:szCs w:val="26"/>
        </w:rPr>
      </w:pPr>
      <w:r w:rsidRPr="004B6937">
        <w:rPr>
          <w:sz w:val="26"/>
          <w:szCs w:val="26"/>
        </w:rPr>
        <w:t>Дальнереченского городского</w:t>
      </w:r>
      <w:r>
        <w:rPr>
          <w:sz w:val="26"/>
          <w:szCs w:val="26"/>
        </w:rPr>
        <w:t xml:space="preserve"> округа»               </w:t>
      </w:r>
      <w:r w:rsidRPr="004B6937">
        <w:rPr>
          <w:sz w:val="26"/>
          <w:szCs w:val="26"/>
        </w:rPr>
        <w:t xml:space="preserve">         Е.С. </w:t>
      </w:r>
      <w:proofErr w:type="spellStart"/>
      <w:r w:rsidRPr="004B6937">
        <w:rPr>
          <w:sz w:val="26"/>
          <w:szCs w:val="26"/>
        </w:rPr>
        <w:t>Шарафутдинова</w:t>
      </w:r>
      <w:proofErr w:type="spellEnd"/>
    </w:p>
    <w:p w:rsidR="003D6EEF" w:rsidRPr="004B6937" w:rsidRDefault="003D6EEF" w:rsidP="003D6EEF">
      <w:pPr>
        <w:jc w:val="both"/>
        <w:rPr>
          <w:sz w:val="26"/>
          <w:szCs w:val="26"/>
        </w:rPr>
      </w:pPr>
    </w:p>
    <w:p w:rsidR="003D6EEF" w:rsidRDefault="003D6EEF" w:rsidP="003D6EEF">
      <w:pPr>
        <w:jc w:val="both"/>
      </w:pPr>
    </w:p>
    <w:p w:rsidR="003D6EEF" w:rsidRDefault="003D6EEF" w:rsidP="003D6EEF">
      <w:pPr>
        <w:jc w:val="both"/>
      </w:pPr>
    </w:p>
    <w:p w:rsidR="00203F53" w:rsidRDefault="00203F53" w:rsidP="00203F53">
      <w:pPr>
        <w:shd w:val="clear" w:color="auto" w:fill="FFFFFF"/>
        <w:spacing w:line="446" w:lineRule="exact"/>
        <w:ind w:left="24" w:right="67" w:firstLine="691"/>
        <w:jc w:val="both"/>
      </w:pPr>
    </w:p>
    <w:p w:rsidR="003D6EEF" w:rsidRDefault="003D6EEF" w:rsidP="003D6EEF">
      <w:pPr>
        <w:shd w:val="clear" w:color="auto" w:fill="FFFFFF"/>
        <w:spacing w:line="446" w:lineRule="exact"/>
        <w:ind w:left="24" w:right="67" w:hanging="24"/>
        <w:rPr>
          <w:rFonts w:eastAsia="Times New Roman"/>
          <w:sz w:val="28"/>
          <w:szCs w:val="28"/>
        </w:rPr>
      </w:pPr>
    </w:p>
    <w:sectPr w:rsidR="003D6EEF" w:rsidSect="005C2821">
      <w:type w:val="continuous"/>
      <w:pgSz w:w="11909" w:h="16834"/>
      <w:pgMar w:top="1135" w:right="999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5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7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19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1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6"/>
  </w:num>
  <w:num w:numId="3">
    <w:abstractNumId w:val="2"/>
  </w:num>
  <w:num w:numId="4">
    <w:abstractNumId w:val="6"/>
  </w:num>
  <w:num w:numId="5">
    <w:abstractNumId w:val="20"/>
  </w:num>
  <w:num w:numId="6">
    <w:abstractNumId w:val="7"/>
  </w:num>
  <w:num w:numId="7">
    <w:abstractNumId w:val="10"/>
  </w:num>
  <w:num w:numId="8">
    <w:abstractNumId w:val="18"/>
  </w:num>
  <w:num w:numId="9">
    <w:abstractNumId w:val="15"/>
  </w:num>
  <w:num w:numId="10">
    <w:abstractNumId w:val="9"/>
  </w:num>
  <w:num w:numId="11">
    <w:abstractNumId w:val="14"/>
  </w:num>
  <w:num w:numId="12">
    <w:abstractNumId w:val="17"/>
  </w:num>
  <w:num w:numId="13">
    <w:abstractNumId w:val="13"/>
  </w:num>
  <w:num w:numId="14">
    <w:abstractNumId w:val="4"/>
  </w:num>
  <w:num w:numId="15">
    <w:abstractNumId w:val="11"/>
  </w:num>
  <w:num w:numId="16">
    <w:abstractNumId w:val="1"/>
  </w:num>
  <w:num w:numId="17">
    <w:abstractNumId w:val="5"/>
  </w:num>
  <w:num w:numId="18">
    <w:abstractNumId w:val="8"/>
  </w:num>
  <w:num w:numId="19">
    <w:abstractNumId w:val="19"/>
  </w:num>
  <w:num w:numId="20">
    <w:abstractNumId w:val="3"/>
  </w:num>
  <w:num w:numId="21">
    <w:abstractNumId w:val="21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D3D70"/>
    <w:rsid w:val="00014DEC"/>
    <w:rsid w:val="00026131"/>
    <w:rsid w:val="00063FC2"/>
    <w:rsid w:val="00092177"/>
    <w:rsid w:val="000B1719"/>
    <w:rsid w:val="000B73C0"/>
    <w:rsid w:val="000C3A69"/>
    <w:rsid w:val="000C3E2E"/>
    <w:rsid w:val="000C4681"/>
    <w:rsid w:val="000C6277"/>
    <w:rsid w:val="0010533C"/>
    <w:rsid w:val="00115F4E"/>
    <w:rsid w:val="00120773"/>
    <w:rsid w:val="00120F8C"/>
    <w:rsid w:val="0015019F"/>
    <w:rsid w:val="00156708"/>
    <w:rsid w:val="001640E6"/>
    <w:rsid w:val="001807B6"/>
    <w:rsid w:val="00184AA9"/>
    <w:rsid w:val="00192159"/>
    <w:rsid w:val="001B0968"/>
    <w:rsid w:val="001B11A3"/>
    <w:rsid w:val="001C2C83"/>
    <w:rsid w:val="001C6BD0"/>
    <w:rsid w:val="001D25FC"/>
    <w:rsid w:val="001F057C"/>
    <w:rsid w:val="001F3D34"/>
    <w:rsid w:val="001F4841"/>
    <w:rsid w:val="00203F53"/>
    <w:rsid w:val="00206AA5"/>
    <w:rsid w:val="00211BED"/>
    <w:rsid w:val="00250839"/>
    <w:rsid w:val="002559C4"/>
    <w:rsid w:val="002722C6"/>
    <w:rsid w:val="00281C77"/>
    <w:rsid w:val="002A392B"/>
    <w:rsid w:val="002A7B69"/>
    <w:rsid w:val="002C0F15"/>
    <w:rsid w:val="002C3B21"/>
    <w:rsid w:val="002D3D70"/>
    <w:rsid w:val="002E361F"/>
    <w:rsid w:val="002E6B0B"/>
    <w:rsid w:val="002F29C7"/>
    <w:rsid w:val="003073AE"/>
    <w:rsid w:val="00313175"/>
    <w:rsid w:val="0032419B"/>
    <w:rsid w:val="0033071F"/>
    <w:rsid w:val="0033464A"/>
    <w:rsid w:val="00334ADC"/>
    <w:rsid w:val="003476BB"/>
    <w:rsid w:val="00351968"/>
    <w:rsid w:val="00380CBE"/>
    <w:rsid w:val="003A019A"/>
    <w:rsid w:val="003C4F10"/>
    <w:rsid w:val="003D1328"/>
    <w:rsid w:val="003D32B8"/>
    <w:rsid w:val="003D387A"/>
    <w:rsid w:val="003D6EEF"/>
    <w:rsid w:val="003E5F0A"/>
    <w:rsid w:val="003E64B9"/>
    <w:rsid w:val="003F17F6"/>
    <w:rsid w:val="003F2B2B"/>
    <w:rsid w:val="00411146"/>
    <w:rsid w:val="004141E6"/>
    <w:rsid w:val="00414D2A"/>
    <w:rsid w:val="00430AF8"/>
    <w:rsid w:val="00434E4C"/>
    <w:rsid w:val="0044761D"/>
    <w:rsid w:val="00453CBF"/>
    <w:rsid w:val="00466D31"/>
    <w:rsid w:val="004769B2"/>
    <w:rsid w:val="004875B9"/>
    <w:rsid w:val="004B7A24"/>
    <w:rsid w:val="004C7558"/>
    <w:rsid w:val="004D3D48"/>
    <w:rsid w:val="004D7091"/>
    <w:rsid w:val="004E628B"/>
    <w:rsid w:val="004E6E1B"/>
    <w:rsid w:val="004F2ADA"/>
    <w:rsid w:val="0050497C"/>
    <w:rsid w:val="005132E0"/>
    <w:rsid w:val="005149AC"/>
    <w:rsid w:val="00517FBD"/>
    <w:rsid w:val="0056046D"/>
    <w:rsid w:val="005607E7"/>
    <w:rsid w:val="00562861"/>
    <w:rsid w:val="00563061"/>
    <w:rsid w:val="00571B2E"/>
    <w:rsid w:val="00587F0C"/>
    <w:rsid w:val="005A2635"/>
    <w:rsid w:val="005A3191"/>
    <w:rsid w:val="005A38AA"/>
    <w:rsid w:val="005C14CC"/>
    <w:rsid w:val="005C2821"/>
    <w:rsid w:val="00600164"/>
    <w:rsid w:val="006031E7"/>
    <w:rsid w:val="00604509"/>
    <w:rsid w:val="0061494E"/>
    <w:rsid w:val="00632935"/>
    <w:rsid w:val="0064018D"/>
    <w:rsid w:val="006861B1"/>
    <w:rsid w:val="00694B8E"/>
    <w:rsid w:val="006D15BC"/>
    <w:rsid w:val="006D1ECC"/>
    <w:rsid w:val="006D473F"/>
    <w:rsid w:val="006E30A4"/>
    <w:rsid w:val="006F668F"/>
    <w:rsid w:val="007013A1"/>
    <w:rsid w:val="00701D8D"/>
    <w:rsid w:val="0070414C"/>
    <w:rsid w:val="00714B28"/>
    <w:rsid w:val="0074248D"/>
    <w:rsid w:val="007559B5"/>
    <w:rsid w:val="00761FA9"/>
    <w:rsid w:val="00764456"/>
    <w:rsid w:val="007673B3"/>
    <w:rsid w:val="00774068"/>
    <w:rsid w:val="00781078"/>
    <w:rsid w:val="007B18F4"/>
    <w:rsid w:val="007C5CD7"/>
    <w:rsid w:val="007D224A"/>
    <w:rsid w:val="007D5210"/>
    <w:rsid w:val="007E680F"/>
    <w:rsid w:val="00801060"/>
    <w:rsid w:val="008346EC"/>
    <w:rsid w:val="00840A19"/>
    <w:rsid w:val="008712AE"/>
    <w:rsid w:val="00871EA5"/>
    <w:rsid w:val="008805D7"/>
    <w:rsid w:val="00882CD9"/>
    <w:rsid w:val="008918C5"/>
    <w:rsid w:val="008964BE"/>
    <w:rsid w:val="008A2C3F"/>
    <w:rsid w:val="008B2C01"/>
    <w:rsid w:val="00902FCC"/>
    <w:rsid w:val="009339AC"/>
    <w:rsid w:val="00933A56"/>
    <w:rsid w:val="009359F8"/>
    <w:rsid w:val="0095440B"/>
    <w:rsid w:val="00972888"/>
    <w:rsid w:val="00976693"/>
    <w:rsid w:val="00987D99"/>
    <w:rsid w:val="0099516B"/>
    <w:rsid w:val="00997C1F"/>
    <w:rsid w:val="009A2657"/>
    <w:rsid w:val="009B06B8"/>
    <w:rsid w:val="009B6838"/>
    <w:rsid w:val="009C7895"/>
    <w:rsid w:val="009D1235"/>
    <w:rsid w:val="00A178B0"/>
    <w:rsid w:val="00A27910"/>
    <w:rsid w:val="00A37767"/>
    <w:rsid w:val="00A42E42"/>
    <w:rsid w:val="00A87CA7"/>
    <w:rsid w:val="00A92D05"/>
    <w:rsid w:val="00A95DC9"/>
    <w:rsid w:val="00AA722A"/>
    <w:rsid w:val="00AD413A"/>
    <w:rsid w:val="00AF67FE"/>
    <w:rsid w:val="00B162BF"/>
    <w:rsid w:val="00B23B4C"/>
    <w:rsid w:val="00B303BA"/>
    <w:rsid w:val="00B37E61"/>
    <w:rsid w:val="00B5299D"/>
    <w:rsid w:val="00B57B68"/>
    <w:rsid w:val="00B8716A"/>
    <w:rsid w:val="00BA08C7"/>
    <w:rsid w:val="00BA41CE"/>
    <w:rsid w:val="00BA515D"/>
    <w:rsid w:val="00BB1552"/>
    <w:rsid w:val="00BB52DB"/>
    <w:rsid w:val="00BD2320"/>
    <w:rsid w:val="00BD2A2C"/>
    <w:rsid w:val="00BE375C"/>
    <w:rsid w:val="00C15639"/>
    <w:rsid w:val="00C160C4"/>
    <w:rsid w:val="00C4598C"/>
    <w:rsid w:val="00C54199"/>
    <w:rsid w:val="00C83720"/>
    <w:rsid w:val="00C91558"/>
    <w:rsid w:val="00CB1339"/>
    <w:rsid w:val="00CB20F8"/>
    <w:rsid w:val="00CE1F20"/>
    <w:rsid w:val="00CF0FDF"/>
    <w:rsid w:val="00CF177C"/>
    <w:rsid w:val="00D0193B"/>
    <w:rsid w:val="00D01E89"/>
    <w:rsid w:val="00D039C8"/>
    <w:rsid w:val="00D10227"/>
    <w:rsid w:val="00D229CE"/>
    <w:rsid w:val="00D26ED3"/>
    <w:rsid w:val="00D366D7"/>
    <w:rsid w:val="00D40501"/>
    <w:rsid w:val="00D46826"/>
    <w:rsid w:val="00D508F5"/>
    <w:rsid w:val="00D64902"/>
    <w:rsid w:val="00D64EB3"/>
    <w:rsid w:val="00D72E6F"/>
    <w:rsid w:val="00D73BE1"/>
    <w:rsid w:val="00D76C67"/>
    <w:rsid w:val="00D939F8"/>
    <w:rsid w:val="00DA39E0"/>
    <w:rsid w:val="00DA79E8"/>
    <w:rsid w:val="00DB5C7D"/>
    <w:rsid w:val="00DC5BA3"/>
    <w:rsid w:val="00DD7062"/>
    <w:rsid w:val="00DE1DB4"/>
    <w:rsid w:val="00DE27FD"/>
    <w:rsid w:val="00E05841"/>
    <w:rsid w:val="00E21410"/>
    <w:rsid w:val="00E749AB"/>
    <w:rsid w:val="00E760DC"/>
    <w:rsid w:val="00EB1B73"/>
    <w:rsid w:val="00EB3D8B"/>
    <w:rsid w:val="00F12550"/>
    <w:rsid w:val="00F27CFF"/>
    <w:rsid w:val="00F302FE"/>
    <w:rsid w:val="00F6162F"/>
    <w:rsid w:val="00F720A3"/>
    <w:rsid w:val="00FC12C0"/>
    <w:rsid w:val="00FC25C8"/>
    <w:rsid w:val="00FD69D8"/>
    <w:rsid w:val="00FE6FF4"/>
    <w:rsid w:val="00FF0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A2C3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3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A2C3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BB1552"/>
    <w:pPr>
      <w:ind w:left="720"/>
      <w:contextualSpacing/>
    </w:pPr>
  </w:style>
  <w:style w:type="table" w:styleId="a6">
    <w:name w:val="Table Grid"/>
    <w:basedOn w:val="a1"/>
    <w:uiPriority w:val="59"/>
    <w:rsid w:val="00987D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56DFF-38E5-4D69-A35A-C60C9C677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</cp:lastModifiedBy>
  <cp:revision>68</cp:revision>
  <cp:lastPrinted>2022-03-27T23:42:00Z</cp:lastPrinted>
  <dcterms:created xsi:type="dcterms:W3CDTF">2020-09-30T05:16:00Z</dcterms:created>
  <dcterms:modified xsi:type="dcterms:W3CDTF">2022-03-30T06:45:00Z</dcterms:modified>
</cp:coreProperties>
</file>